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3391C" w14:textId="77777777" w:rsidR="00F3762C" w:rsidRPr="00414BFF" w:rsidRDefault="00F3762C" w:rsidP="00F3762C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 w:rsidRPr="00FA0F13">
        <w:rPr>
          <w:rFonts w:ascii="Verdana" w:hAnsi="Verdana"/>
          <w:b/>
          <w:bCs/>
          <w:sz w:val="20"/>
          <w:szCs w:val="20"/>
        </w:rPr>
        <w:tab/>
        <w:t>Załącznik nr 3</w:t>
      </w:r>
    </w:p>
    <w:p w14:paraId="4B22D6BD" w14:textId="77777777" w:rsidR="00F3762C" w:rsidRPr="00414BFF" w:rsidRDefault="00F3762C" w:rsidP="00F3762C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1294FC43" w14:textId="77777777" w:rsidR="00F3762C" w:rsidRPr="00FD449B" w:rsidRDefault="00F3762C" w:rsidP="00F3762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FD449B">
        <w:rPr>
          <w:rFonts w:ascii="Verdana" w:hAnsi="Verdana" w:cs="Arial"/>
          <w:b/>
          <w:sz w:val="20"/>
          <w:szCs w:val="20"/>
        </w:rPr>
        <w:t>Projektowane postanowienia umowy</w:t>
      </w:r>
    </w:p>
    <w:p w14:paraId="789E4385" w14:textId="77777777" w:rsidR="00F3762C" w:rsidRPr="00FD449B" w:rsidRDefault="00F3762C" w:rsidP="00F3762C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FD449B">
        <w:rPr>
          <w:rFonts w:ascii="Verdana" w:hAnsi="Verdana" w:cs="Arial"/>
          <w:b/>
          <w:sz w:val="20"/>
          <w:szCs w:val="20"/>
        </w:rPr>
        <w:t>UMOWA</w:t>
      </w:r>
    </w:p>
    <w:p w14:paraId="6A913375" w14:textId="77777777" w:rsidR="00F3762C" w:rsidRPr="00FD449B" w:rsidRDefault="00F3762C" w:rsidP="00F3762C">
      <w:pPr>
        <w:overflowPunct w:val="0"/>
        <w:autoSpaceDE w:val="0"/>
        <w:autoSpaceDN w:val="0"/>
        <w:adjustRightInd w:val="0"/>
        <w:textAlignment w:val="baseline"/>
        <w:rPr>
          <w:rFonts w:ascii="Verdana" w:hAnsi="Verdana"/>
          <w:b/>
          <w:bCs/>
          <w:sz w:val="20"/>
          <w:szCs w:val="20"/>
          <w:lang w:eastAsia="pl-PL"/>
        </w:rPr>
      </w:pPr>
    </w:p>
    <w:p w14:paraId="5F70104E" w14:textId="77777777" w:rsidR="00F3762C" w:rsidRPr="00FD449B" w:rsidRDefault="00F3762C" w:rsidP="00F3762C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692E6364" w14:textId="77777777" w:rsidR="00F3762C" w:rsidRPr="00FD449B" w:rsidRDefault="00F3762C" w:rsidP="00F3762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  <w:lang w:eastAsia="pl-PL"/>
        </w:rPr>
        <w:t>Niniejsza umowa zwana dalej „Umową” została zawarta w Ożarowicach pomiędzy:</w:t>
      </w:r>
    </w:p>
    <w:p w14:paraId="33A7D21D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483473C2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Skarbem Państwa - Generalnym Dyrektorem Dróg Krajowych i Autostrad</w:t>
      </w:r>
      <w:r w:rsidRPr="00FD449B">
        <w:rPr>
          <w:rFonts w:ascii="Verdana" w:hAnsi="Verdana"/>
          <w:b/>
          <w:sz w:val="20"/>
          <w:szCs w:val="20"/>
        </w:rPr>
        <w:br/>
      </w:r>
      <w:r w:rsidRPr="00FD449B">
        <w:rPr>
          <w:rFonts w:ascii="Verdana" w:hAnsi="Verdana"/>
          <w:sz w:val="20"/>
          <w:szCs w:val="20"/>
        </w:rPr>
        <w:t>w imieniu którego działają na podstawie pełnomocnictwa:</w:t>
      </w:r>
    </w:p>
    <w:p w14:paraId="1F49AF6C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68DB82D2" w14:textId="00F8AD77" w:rsidR="00F3762C" w:rsidRPr="00FD449B" w:rsidRDefault="00F3762C" w:rsidP="00F3762C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 xml:space="preserve">………………………….  </w:t>
      </w:r>
      <w:r w:rsidR="000911B6">
        <w:rPr>
          <w:rFonts w:ascii="Verdana" w:hAnsi="Verdana"/>
          <w:b/>
          <w:sz w:val="20"/>
          <w:szCs w:val="20"/>
        </w:rPr>
        <w:t xml:space="preserve"> </w:t>
      </w:r>
      <w:r w:rsidRPr="00FD449B">
        <w:rPr>
          <w:rFonts w:ascii="Verdana" w:hAnsi="Verdana"/>
          <w:b/>
          <w:sz w:val="20"/>
          <w:szCs w:val="20"/>
        </w:rPr>
        <w:t xml:space="preserve">   </w:t>
      </w:r>
    </w:p>
    <w:p w14:paraId="4836A228" w14:textId="77777777" w:rsidR="00F3762C" w:rsidRPr="00FD449B" w:rsidRDefault="00F3762C" w:rsidP="00F3762C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 xml:space="preserve">………………………….     </w:t>
      </w:r>
    </w:p>
    <w:p w14:paraId="72F7B9A3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4998BA4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z Oddziału GDDKiA w Katowicach Rejon w Zawierciu z siedzibą w Ożarowicach przy </w:t>
      </w:r>
      <w:r w:rsidRPr="00FD449B">
        <w:rPr>
          <w:rFonts w:ascii="Verdana" w:hAnsi="Verdana"/>
          <w:sz w:val="20"/>
          <w:szCs w:val="20"/>
        </w:rPr>
        <w:br/>
        <w:t>ul. Grzybowej 1, 42-625 Ożarowice, REGON: 017511575 – 00050,  NIP:  954-24-02-923.</w:t>
      </w:r>
    </w:p>
    <w:p w14:paraId="318EDBEF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09832FE" w14:textId="1667DF8F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zwanym  dalej </w:t>
      </w:r>
      <w:r w:rsidRPr="00FD449B">
        <w:rPr>
          <w:rFonts w:ascii="Verdana" w:hAnsi="Verdana"/>
          <w:b/>
          <w:sz w:val="20"/>
          <w:szCs w:val="20"/>
        </w:rPr>
        <w:t>„Zamawiającym”</w:t>
      </w:r>
      <w:r w:rsidR="00241D2A">
        <w:rPr>
          <w:rFonts w:ascii="Verdana" w:hAnsi="Verdana"/>
          <w:b/>
          <w:sz w:val="20"/>
          <w:szCs w:val="20"/>
        </w:rPr>
        <w:t xml:space="preserve"> </w:t>
      </w:r>
    </w:p>
    <w:p w14:paraId="79E92BF0" w14:textId="77777777" w:rsidR="00F3762C" w:rsidRPr="00FD449B" w:rsidRDefault="00F3762C" w:rsidP="00F3762C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before="120"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a </w:t>
      </w:r>
    </w:p>
    <w:p w14:paraId="6075D4B5" w14:textId="65BB5AB9" w:rsidR="001A28F1" w:rsidRDefault="00F3762C" w:rsidP="001A28F1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before="120" w:line="360" w:lineRule="auto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……………………………………………</w:t>
      </w:r>
      <w:r w:rsidRPr="00FD449B">
        <w:rPr>
          <w:rFonts w:ascii="Verdana" w:hAnsi="Verdana"/>
          <w:sz w:val="20"/>
          <w:szCs w:val="20"/>
        </w:rPr>
        <w:t xml:space="preserve"> przy ul. …………………………, ……………………………………, wpisaną do rejestru przedsiębiorców Krajowego Rejestru Sądowego pod numerem KRS …………………………………, akta rejestrowe złożone w Sądzie Rejonowym dla Miasta …………………….. w ………………….., ……………………… Wydział Gospodarczy Krajowego Rejestru Sądowego, NIP: ……………………………, Regon: ………………………..</w:t>
      </w:r>
      <w:r w:rsidR="00E90F51">
        <w:rPr>
          <w:rFonts w:ascii="Verdana" w:hAnsi="Verdana"/>
          <w:sz w:val="20"/>
          <w:szCs w:val="20"/>
        </w:rPr>
        <w:t xml:space="preserve">, </w:t>
      </w:r>
      <w:r w:rsidR="001A28F1">
        <w:rPr>
          <w:rFonts w:ascii="Verdana" w:hAnsi="Verdana"/>
          <w:sz w:val="20"/>
          <w:szCs w:val="20"/>
        </w:rPr>
        <w:t xml:space="preserve">numer wpisu do </w:t>
      </w:r>
      <w:r w:rsidR="00E90F51">
        <w:rPr>
          <w:rFonts w:ascii="Verdana" w:hAnsi="Verdana"/>
          <w:sz w:val="20"/>
          <w:szCs w:val="20"/>
        </w:rPr>
        <w:t>BDO:…………………………………………</w:t>
      </w:r>
      <w:r w:rsidR="001A28F1">
        <w:rPr>
          <w:rFonts w:ascii="Verdana" w:hAnsi="Verdana"/>
          <w:sz w:val="20"/>
          <w:szCs w:val="20"/>
        </w:rPr>
        <w:t>..</w:t>
      </w:r>
    </w:p>
    <w:p w14:paraId="2FC949E0" w14:textId="7E035236" w:rsidR="00F3762C" w:rsidRPr="00FD449B" w:rsidRDefault="00F3762C" w:rsidP="001A28F1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before="120" w:line="360" w:lineRule="auto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reprezentowaną przez:</w:t>
      </w:r>
    </w:p>
    <w:p w14:paraId="5823E8A5" w14:textId="77777777" w:rsidR="00F3762C" w:rsidRPr="00FD449B" w:rsidRDefault="00F3762C" w:rsidP="00F3762C">
      <w:pPr>
        <w:pStyle w:val="Akapitzlist"/>
        <w:numPr>
          <w:ilvl w:val="0"/>
          <w:numId w:val="37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before="120" w:line="360" w:lineRule="auto"/>
        <w:ind w:left="714" w:hanging="357"/>
        <w:rPr>
          <w:rFonts w:ascii="Verdana" w:hAnsi="Verdana"/>
          <w:kern w:val="2"/>
          <w:sz w:val="20"/>
          <w:szCs w:val="20"/>
        </w:rPr>
      </w:pPr>
      <w:r w:rsidRPr="00FD449B">
        <w:rPr>
          <w:rFonts w:ascii="Verdana" w:hAnsi="Verdana"/>
          <w:kern w:val="2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74A0F836" w14:textId="77777777" w:rsidR="00F3762C" w:rsidRPr="00FD449B" w:rsidRDefault="00F3762C" w:rsidP="00F3762C">
      <w:pPr>
        <w:pStyle w:val="Akapitzlist"/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5E5F3849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Zwanym dalej </w:t>
      </w:r>
      <w:r w:rsidRPr="00FD449B">
        <w:rPr>
          <w:rFonts w:ascii="Verdana" w:hAnsi="Verdana"/>
          <w:b/>
          <w:sz w:val="20"/>
          <w:szCs w:val="20"/>
        </w:rPr>
        <w:t>„Wykonawcą”</w:t>
      </w:r>
    </w:p>
    <w:p w14:paraId="05FF2E5A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29A1E067" w14:textId="77777777" w:rsidR="00F3762C" w:rsidRPr="00FD449B" w:rsidRDefault="00F3762C" w:rsidP="00F3762C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color w:val="000000"/>
          <w:sz w:val="20"/>
          <w:szCs w:val="20"/>
          <w:lang w:eastAsia="pl-PL"/>
        </w:rPr>
      </w:pPr>
      <w:r w:rsidRPr="00FD449B">
        <w:rPr>
          <w:rFonts w:ascii="Verdana" w:hAnsi="Verdana"/>
          <w:iCs/>
          <w:color w:val="000000"/>
          <w:sz w:val="20"/>
          <w:szCs w:val="20"/>
          <w:lang w:eastAsia="pl-PL"/>
        </w:rPr>
        <w:t>łącznie w dalszej części umowy zwanymi  „Stronami</w:t>
      </w:r>
      <w:r w:rsidRPr="00FD449B">
        <w:rPr>
          <w:rFonts w:ascii="Verdana" w:hAnsi="Verdana"/>
          <w:i/>
          <w:iCs/>
          <w:color w:val="000000"/>
          <w:sz w:val="20"/>
          <w:szCs w:val="20"/>
          <w:lang w:eastAsia="pl-PL"/>
        </w:rPr>
        <w:t xml:space="preserve">”.   </w:t>
      </w:r>
    </w:p>
    <w:p w14:paraId="422AA19D" w14:textId="77777777" w:rsidR="00F3762C" w:rsidRPr="00FD449B" w:rsidRDefault="00F3762C" w:rsidP="00F3762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bCs/>
          <w:sz w:val="20"/>
          <w:szCs w:val="20"/>
          <w:lang w:eastAsia="pl-PL"/>
        </w:rPr>
      </w:pPr>
    </w:p>
    <w:p w14:paraId="7886E7D6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  <w:lang w:eastAsia="pl-PL"/>
        </w:rPr>
        <w:t xml:space="preserve">Umowa została zawarta zgodnie z Zarządzeniem Generalnego Dyrektora Dróg Krajowych </w:t>
      </w:r>
      <w:r w:rsidRPr="00FD449B">
        <w:rPr>
          <w:rFonts w:ascii="Verdana" w:hAnsi="Verdana"/>
          <w:sz w:val="20"/>
          <w:szCs w:val="20"/>
          <w:lang w:eastAsia="pl-PL"/>
        </w:rPr>
        <w:br/>
        <w:t xml:space="preserve">i Autostrad nr 51 z dnia 23.12.2020 r. w sprawie realizacji, przez Generalną Dyrekcję Dróg Krajowych i Autostrad, zamówień publicznych o wartości mniejszej niż 130.000,00 PLN (netto) oraz wyłączonych spod stosowania przepisów ustawy z dnia 11 września 2019 r. – Prawo zamówień publicznych. </w:t>
      </w:r>
    </w:p>
    <w:p w14:paraId="6A78FAD8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ind w:left="720"/>
        <w:rPr>
          <w:rFonts w:ascii="Verdana" w:hAnsi="Verdana"/>
          <w:b/>
          <w:sz w:val="20"/>
          <w:szCs w:val="20"/>
        </w:rPr>
      </w:pPr>
    </w:p>
    <w:p w14:paraId="3E3C2548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ind w:left="720"/>
        <w:rPr>
          <w:rFonts w:ascii="Verdana" w:hAnsi="Verdana"/>
          <w:b/>
          <w:sz w:val="20"/>
          <w:szCs w:val="20"/>
        </w:rPr>
      </w:pPr>
    </w:p>
    <w:p w14:paraId="246F1BD1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ind w:left="720"/>
        <w:rPr>
          <w:rFonts w:ascii="Verdana" w:hAnsi="Verdana"/>
          <w:b/>
          <w:sz w:val="20"/>
          <w:szCs w:val="20"/>
        </w:rPr>
      </w:pPr>
    </w:p>
    <w:p w14:paraId="558AE08A" w14:textId="77777777" w:rsidR="00F3762C" w:rsidRPr="00FD449B" w:rsidRDefault="00F3762C" w:rsidP="00F3762C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ind w:left="720"/>
        <w:rPr>
          <w:rFonts w:ascii="Verdana" w:hAnsi="Verdana"/>
          <w:b/>
          <w:sz w:val="20"/>
          <w:szCs w:val="20"/>
        </w:rPr>
      </w:pPr>
    </w:p>
    <w:p w14:paraId="4BD4F023" w14:textId="77777777" w:rsidR="00F3762C" w:rsidRPr="00FD449B" w:rsidRDefault="00F3762C" w:rsidP="00F3762C">
      <w:pPr>
        <w:tabs>
          <w:tab w:val="left" w:pos="426"/>
        </w:tabs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lastRenderedPageBreak/>
        <w:t>§ 1</w:t>
      </w:r>
    </w:p>
    <w:p w14:paraId="430D5F08" w14:textId="77777777" w:rsidR="00F3762C" w:rsidRPr="00FD449B" w:rsidRDefault="00F3762C" w:rsidP="00F3762C">
      <w:pPr>
        <w:tabs>
          <w:tab w:val="left" w:pos="426"/>
        </w:tabs>
        <w:jc w:val="center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Przedmiot umowy</w:t>
      </w:r>
    </w:p>
    <w:p w14:paraId="73039A75" w14:textId="77777777" w:rsidR="00F3762C" w:rsidRPr="00FD449B" w:rsidRDefault="00F3762C" w:rsidP="00F3762C">
      <w:pPr>
        <w:pStyle w:val="Akapitzlist"/>
        <w:numPr>
          <w:ilvl w:val="0"/>
          <w:numId w:val="1"/>
        </w:numPr>
        <w:tabs>
          <w:tab w:val="right" w:pos="9184"/>
        </w:tabs>
        <w:spacing w:before="120" w:line="360" w:lineRule="auto"/>
        <w:ind w:left="284" w:hanging="284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FD449B">
        <w:rPr>
          <w:rFonts w:ascii="Verdana" w:hAnsi="Verdana"/>
          <w:sz w:val="20"/>
          <w:szCs w:val="20"/>
        </w:rPr>
        <w:t>Zamawiający zleca, a Wykonawca przyjmuje do wykonania zamówienie pn.:</w:t>
      </w:r>
    </w:p>
    <w:p w14:paraId="6C497190" w14:textId="77777777" w:rsidR="00F3762C" w:rsidRPr="00FD449B" w:rsidRDefault="00F3762C" w:rsidP="00F3762C">
      <w:pPr>
        <w:pStyle w:val="Akapitzlist"/>
        <w:tabs>
          <w:tab w:val="right" w:pos="9184"/>
        </w:tabs>
        <w:spacing w:before="120" w:line="360" w:lineRule="auto"/>
        <w:ind w:left="284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 xml:space="preserve">„Wywóz i utylizacja odpadów komunalnych zmieszanych wraz z dostarczeniem kontenera zamkniętego typu PA 1100 (1 szt.) oraz wywóz i utylizacja zużytych opon wraz z dostarczeniem kontenera otwartego typu KP 7 (1 szt.) z Obwodu Drogowego w Szczekocinach ul. Żarnowiecka 51, 42-445 Szczekociny”, </w:t>
      </w:r>
      <w:r w:rsidRPr="00FD449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zwane dalej „Przedmiotem Umowy” lub „Usługą”.</w:t>
      </w:r>
    </w:p>
    <w:p w14:paraId="58969347" w14:textId="60195EC0" w:rsidR="00F3762C" w:rsidRPr="00FD449B" w:rsidRDefault="00F3762C" w:rsidP="00F3762C">
      <w:pPr>
        <w:numPr>
          <w:ilvl w:val="0"/>
          <w:numId w:val="1"/>
        </w:numPr>
        <w:spacing w:before="120" w:line="360" w:lineRule="auto"/>
        <w:ind w:left="284" w:hanging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FD449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Przedmiot umowy obejmuje wywóz nieczystości zmieszanych pochodzących ze sprzątania pasów drogowych dróg krajowych będących w administracji Obwodu Drogowego </w:t>
      </w:r>
      <w:r w:rsidRPr="00FD449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br/>
        <w:t xml:space="preserve">w Szczekocinach. </w:t>
      </w:r>
      <w:r w:rsidR="00950A1B" w:rsidRPr="001F0C4E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Odbierane nieczystości nie mogą zawierać odpadów przemysłowych, niebezpiecznych i innych odpadów szkodliwych zgodnie Ustawą z dnia 14.12.2012 r. o odpadach </w:t>
      </w:r>
      <w:r w:rsidR="00950A1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tj. (Dz. U. z 2023 r. poz. 1587) oraz Rozporządzeniem Ministra Klimatu z dnia 02.01.2020 r. w sprawie katalogu odpadów (Dz.U. z 2020 r., poz. 10</w:t>
      </w:r>
    </w:p>
    <w:p w14:paraId="239CEF46" w14:textId="77777777" w:rsidR="00F3762C" w:rsidRPr="00FD449B" w:rsidRDefault="00F3762C" w:rsidP="00F3762C">
      <w:pPr>
        <w:pStyle w:val="Akapitzlist1"/>
        <w:numPr>
          <w:ilvl w:val="0"/>
          <w:numId w:val="1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Szczegółowy zakres i sposób wykonania Usługi określa niniejsza Umowa wraz </w:t>
      </w:r>
      <w:r w:rsidRPr="00FD449B">
        <w:rPr>
          <w:rFonts w:ascii="Verdana" w:hAnsi="Verdana"/>
          <w:sz w:val="20"/>
          <w:szCs w:val="20"/>
        </w:rPr>
        <w:br/>
        <w:t>z następującymi dokumentami stanowiącymi jej integralną część:</w:t>
      </w:r>
    </w:p>
    <w:p w14:paraId="56941A28" w14:textId="77777777" w:rsidR="00F3762C" w:rsidRPr="00FD449B" w:rsidRDefault="00F3762C" w:rsidP="00F3762C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Opis Przedmiotu zamówienia (dalej : „OPZ”),</w:t>
      </w:r>
    </w:p>
    <w:p w14:paraId="0ABC668C" w14:textId="77777777" w:rsidR="00F3762C" w:rsidRPr="00FD449B" w:rsidRDefault="00F3762C" w:rsidP="00F3762C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Formularz ofertowy Wykonawcy wraz z Formularzem cenowym (dalej: „oferta”),</w:t>
      </w:r>
    </w:p>
    <w:p w14:paraId="78B6BF8E" w14:textId="77777777" w:rsidR="00F3762C" w:rsidRPr="00FD449B" w:rsidRDefault="00F3762C" w:rsidP="00F3762C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Ogłoszenie o zamówieniu wyłączonym spod stosowania przepisów ustawy – Prawo zamówień publicznych wraz z załącznikami.</w:t>
      </w:r>
    </w:p>
    <w:p w14:paraId="15DF9B5B" w14:textId="45C44555" w:rsidR="00F3762C" w:rsidRPr="00FD449B" w:rsidRDefault="00F3762C" w:rsidP="00F3762C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Wykonawca zobowiązuje się do wykonania Przedmiotu Umowy z należytą starannością, zgodnie z Umową i wymogami zawartymi w dokumentach określonych w ust. </w:t>
      </w:r>
      <w:r w:rsidR="00950A1B">
        <w:rPr>
          <w:rFonts w:ascii="Verdana" w:hAnsi="Verdana"/>
          <w:sz w:val="20"/>
          <w:szCs w:val="20"/>
        </w:rPr>
        <w:t>2</w:t>
      </w:r>
      <w:r w:rsidRPr="00FD449B">
        <w:rPr>
          <w:rFonts w:ascii="Verdana" w:hAnsi="Verdana"/>
          <w:sz w:val="20"/>
          <w:szCs w:val="20"/>
        </w:rPr>
        <w:t xml:space="preserve"> oraz obowiązującymi przepisami, normami oraz w szczególności do:</w:t>
      </w:r>
    </w:p>
    <w:p w14:paraId="3E57B3C5" w14:textId="77777777" w:rsidR="00F3762C" w:rsidRPr="00FD449B" w:rsidRDefault="00F3762C" w:rsidP="00F3762C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świadczenia Usługi z należytą starannością, zgodnie z najlepszymi praktykami,</w:t>
      </w:r>
    </w:p>
    <w:p w14:paraId="459871DF" w14:textId="77777777" w:rsidR="00F3762C" w:rsidRPr="00FD449B" w:rsidRDefault="00F3762C" w:rsidP="00F3762C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współdziałania z Zamawiającym i uwzględniania jego zaleceń,</w:t>
      </w:r>
    </w:p>
    <w:p w14:paraId="045541AC" w14:textId="77777777" w:rsidR="00F3762C" w:rsidRPr="00FD449B" w:rsidRDefault="00F3762C" w:rsidP="00F3762C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informowania Zamawiającego o problemach lub okolicznościach mogących wpłynąć na jakość lub termin wykonania Przedmiotu Umowy lub jakichkolwiek innych, mających istotne znaczenie dla realizacji Przedmiotu Umowy.</w:t>
      </w:r>
    </w:p>
    <w:p w14:paraId="55C505CD" w14:textId="77777777" w:rsidR="00F3762C" w:rsidRPr="00FD449B" w:rsidRDefault="00F3762C" w:rsidP="00F3762C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Wykonawca oświadcza, że przed złożeniem oferty i podpisaniem Umowy zapoznał się ze wszystkimi warunkami lokalizacyjnymi, terenowymi i realizacyjnymi dotyczącymi Przedmiotu Umowy i uwzględnił je w wynagrodzeniu wskazanym w ofercie.</w:t>
      </w:r>
    </w:p>
    <w:p w14:paraId="027C6AA9" w14:textId="77777777" w:rsidR="00F3762C" w:rsidRPr="00FD449B" w:rsidRDefault="00F3762C" w:rsidP="00F3762C">
      <w:pPr>
        <w:pStyle w:val="Akapitzlist1"/>
        <w:tabs>
          <w:tab w:val="left" w:pos="284"/>
        </w:tabs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7A14790F" w14:textId="77777777" w:rsidR="00F3762C" w:rsidRPr="00FD449B" w:rsidRDefault="00F3762C" w:rsidP="00F3762C">
      <w:pPr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§ 2</w:t>
      </w:r>
    </w:p>
    <w:p w14:paraId="7E751FF8" w14:textId="77777777" w:rsidR="00F3762C" w:rsidRPr="00FD449B" w:rsidRDefault="00F3762C" w:rsidP="00F3762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Termin realizacji zamówienia</w:t>
      </w:r>
    </w:p>
    <w:p w14:paraId="6E587709" w14:textId="2C46544B" w:rsidR="00F3762C" w:rsidRPr="00FD449B" w:rsidRDefault="00F3762C" w:rsidP="00F3762C">
      <w:pPr>
        <w:numPr>
          <w:ilvl w:val="0"/>
          <w:numId w:val="6"/>
        </w:numPr>
        <w:tabs>
          <w:tab w:val="left" w:pos="284"/>
        </w:tabs>
        <w:spacing w:line="360" w:lineRule="auto"/>
        <w:rPr>
          <w:rFonts w:ascii="Verdana" w:hAnsi="Verdana"/>
          <w:kern w:val="20"/>
          <w:sz w:val="20"/>
          <w:szCs w:val="20"/>
        </w:rPr>
      </w:pPr>
      <w:r w:rsidRPr="00FD449B">
        <w:rPr>
          <w:rFonts w:ascii="Verdana" w:hAnsi="Verdana"/>
          <w:kern w:val="20"/>
          <w:sz w:val="20"/>
          <w:szCs w:val="20"/>
        </w:rPr>
        <w:t xml:space="preserve">Termin realizacji umowy: od </w:t>
      </w:r>
      <w:r w:rsidRPr="00FD449B">
        <w:rPr>
          <w:rFonts w:ascii="Verdana" w:hAnsi="Verdana"/>
          <w:b/>
          <w:kern w:val="20"/>
          <w:sz w:val="20"/>
          <w:szCs w:val="20"/>
        </w:rPr>
        <w:t>01.01.202</w:t>
      </w:r>
      <w:r w:rsidR="00097EF3">
        <w:rPr>
          <w:rFonts w:ascii="Verdana" w:hAnsi="Verdana"/>
          <w:b/>
          <w:kern w:val="20"/>
          <w:sz w:val="20"/>
          <w:szCs w:val="20"/>
        </w:rPr>
        <w:t>6</w:t>
      </w:r>
      <w:r w:rsidRPr="00FD449B">
        <w:rPr>
          <w:rFonts w:ascii="Verdana" w:hAnsi="Verdana"/>
          <w:b/>
          <w:kern w:val="20"/>
          <w:sz w:val="20"/>
          <w:szCs w:val="20"/>
        </w:rPr>
        <w:t xml:space="preserve"> r. do 31.12.202</w:t>
      </w:r>
      <w:r w:rsidR="00097EF3">
        <w:rPr>
          <w:rFonts w:ascii="Verdana" w:hAnsi="Verdana"/>
          <w:b/>
          <w:kern w:val="20"/>
          <w:sz w:val="20"/>
          <w:szCs w:val="20"/>
        </w:rPr>
        <w:t>6</w:t>
      </w:r>
      <w:r w:rsidRPr="00FD449B">
        <w:rPr>
          <w:rFonts w:ascii="Verdana" w:hAnsi="Verdana"/>
          <w:b/>
          <w:kern w:val="20"/>
          <w:sz w:val="20"/>
          <w:szCs w:val="20"/>
        </w:rPr>
        <w:t xml:space="preserve"> r</w:t>
      </w:r>
      <w:r w:rsidRPr="00FD449B">
        <w:rPr>
          <w:rFonts w:ascii="Verdana" w:hAnsi="Verdana"/>
          <w:kern w:val="20"/>
          <w:sz w:val="20"/>
          <w:szCs w:val="20"/>
        </w:rPr>
        <w:t>.</w:t>
      </w:r>
    </w:p>
    <w:p w14:paraId="52DB7D8B" w14:textId="77777777" w:rsidR="00F3762C" w:rsidRPr="00FD449B" w:rsidRDefault="00F3762C" w:rsidP="00F3762C">
      <w:pPr>
        <w:pStyle w:val="Zwykytekst"/>
        <w:numPr>
          <w:ilvl w:val="0"/>
          <w:numId w:val="6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Verdana" w:hAnsi="Verdana"/>
          <w:kern w:val="20"/>
        </w:rPr>
      </w:pPr>
      <w:r w:rsidRPr="00FD449B">
        <w:rPr>
          <w:rFonts w:ascii="Verdana" w:hAnsi="Verdana"/>
        </w:rPr>
        <w:t>W przypadku wcześniejszego wyczerpania kwoty wynagrodzenia za wykonanie Przedmiotu umowy, określonego w § 3 ust.1, umowa ulega automatycznie rozwiązaniu z datą zapłaty ostatniej faktury wystawionej przez Wykonawcę.</w:t>
      </w:r>
    </w:p>
    <w:p w14:paraId="496C1F47" w14:textId="77777777" w:rsidR="00F3762C" w:rsidRPr="00FD449B" w:rsidRDefault="00F3762C" w:rsidP="00F3762C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53F8C234" w14:textId="77777777" w:rsidR="00F3762C" w:rsidRPr="00FD449B" w:rsidRDefault="00F3762C" w:rsidP="00F3762C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093F35D0" w14:textId="77777777" w:rsidR="00F3762C" w:rsidRPr="00FD449B" w:rsidRDefault="00F3762C" w:rsidP="00F3762C">
      <w:pPr>
        <w:tabs>
          <w:tab w:val="left" w:pos="284"/>
        </w:tabs>
        <w:jc w:val="both"/>
        <w:rPr>
          <w:rFonts w:ascii="Verdana" w:hAnsi="Verdana"/>
          <w:sz w:val="20"/>
          <w:szCs w:val="20"/>
        </w:rPr>
      </w:pPr>
    </w:p>
    <w:p w14:paraId="590015C6" w14:textId="77777777" w:rsidR="00F3762C" w:rsidRPr="00FD449B" w:rsidRDefault="00F3762C" w:rsidP="00F3762C">
      <w:pPr>
        <w:tabs>
          <w:tab w:val="left" w:pos="426"/>
        </w:tabs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lastRenderedPageBreak/>
        <w:t>§ 3</w:t>
      </w:r>
    </w:p>
    <w:p w14:paraId="73502305" w14:textId="77777777" w:rsidR="00F3762C" w:rsidRPr="00FD449B" w:rsidRDefault="00F3762C" w:rsidP="00F3762C">
      <w:pPr>
        <w:tabs>
          <w:tab w:val="left" w:pos="426"/>
        </w:tabs>
        <w:spacing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Wynagrodzenie i sposób jego rozliczenia</w:t>
      </w:r>
    </w:p>
    <w:p w14:paraId="645C6BB4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 xml:space="preserve">Wynagrodzenie za wykonanie Przedmiotu Umowy określonego w §1 wynosi, zgodnie ze złożoną ofertą: kwotę netto ………………. zł (słownie złotych: ……………………………… …../100), plus podatek VAT 8% w wysokości …………………. zł (słownie złotych: ……………………………………… ……./100), co daje kwotę brutto: </w:t>
      </w:r>
      <w:r w:rsidRPr="00FD449B">
        <w:rPr>
          <w:rFonts w:ascii="Verdana" w:hAnsi="Verdana"/>
          <w:b/>
          <w:bCs/>
          <w:kern w:val="20"/>
          <w:sz w:val="20"/>
          <w:szCs w:val="20"/>
        </w:rPr>
        <w:t>…………………. zł</w:t>
      </w:r>
      <w:r w:rsidRPr="00FD449B">
        <w:rPr>
          <w:rFonts w:ascii="Verdana" w:hAnsi="Verdana"/>
          <w:bCs/>
          <w:kern w:val="20"/>
          <w:sz w:val="20"/>
          <w:szCs w:val="20"/>
        </w:rPr>
        <w:t xml:space="preserve"> (słownie złotych: </w:t>
      </w:r>
      <w:r w:rsidRPr="00FD449B">
        <w:rPr>
          <w:rFonts w:ascii="Verdana" w:hAnsi="Verdana"/>
          <w:b/>
          <w:bCs/>
          <w:kern w:val="20"/>
          <w:sz w:val="20"/>
          <w:szCs w:val="20"/>
        </w:rPr>
        <w:t>………………………………………………………………………………………../100</w:t>
      </w:r>
      <w:r w:rsidRPr="00FD449B">
        <w:rPr>
          <w:rFonts w:ascii="Verdana" w:hAnsi="Verdana"/>
          <w:bCs/>
          <w:kern w:val="20"/>
          <w:sz w:val="20"/>
          <w:szCs w:val="20"/>
        </w:rPr>
        <w:t xml:space="preserve">). 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>Gdy wynagrodzenie Wykonawcy osiągnie kwotę, o której mowa wyżej, Umowa ulega rozwiązaniu z datą zapłaty ostatniej faktury wystawionej przez Wykonawcę.</w:t>
      </w:r>
    </w:p>
    <w:p w14:paraId="489CC004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 xml:space="preserve">Wynagrodzenie, o którym mowa w ust.1, rozliczone zostanie na podstawie cen jednostkowych netto, określonych w formularzu cenowym Wykonawcy, jako wynik iloczynu tych cen 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 xml:space="preserve">i faktycznie wykonanego przez Wykonawcę zakresu Przedmiotu Umowy. Do ceny netto, 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 xml:space="preserve">o której mowa w zdaniu poprzednim, zostanie doliczony podatek od towarów i usług 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>w obowiązującej stawce. Ostateczne rozliczenie kosztów z tytułu przedmiotu Umowy nie może przekroczyć kwoty, o której mowa w ust.1, z zastrzeżeniem ust.7.</w:t>
      </w:r>
    </w:p>
    <w:p w14:paraId="407F3B4F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>Ceny jednostkowe netto, o których mowa w ust. 2 są cenami niezmiennymi przez cały okres obowiązywania Umowy i obejmują wszystkie koszty związane z realizacją Usługi, w tym ryzyko Wykonawcy z tytułu ich oszacowania, a także oddziaływania innych czynników mających lub mogących mieć wpływ na te koszty.</w:t>
      </w:r>
    </w:p>
    <w:p w14:paraId="6C132814" w14:textId="511F9B49" w:rsidR="00F3762C" w:rsidRPr="00950A1B" w:rsidRDefault="00F3762C" w:rsidP="00F3762C">
      <w:pPr>
        <w:numPr>
          <w:ilvl w:val="0"/>
          <w:numId w:val="7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  <w:lang w:eastAsia="pl-PL"/>
        </w:rPr>
        <w:t xml:space="preserve">Podstawą do </w:t>
      </w:r>
      <w:r w:rsidRPr="00FD449B">
        <w:rPr>
          <w:rFonts w:ascii="Verdana" w:hAnsi="Verdana" w:cs="ArialMT"/>
          <w:sz w:val="20"/>
          <w:szCs w:val="20"/>
          <w:lang w:eastAsia="pl-PL"/>
        </w:rPr>
        <w:t>wystawienia przez Wykonawcę faktury za Przedmiot Umowy będzie</w:t>
      </w:r>
      <w:r w:rsidR="00950A1B">
        <w:rPr>
          <w:rFonts w:ascii="Verdana" w:hAnsi="Verdana" w:cs="ArialMT"/>
          <w:sz w:val="20"/>
          <w:szCs w:val="20"/>
          <w:lang w:eastAsia="pl-PL"/>
        </w:rPr>
        <w:t>:</w:t>
      </w:r>
    </w:p>
    <w:p w14:paraId="1907EFDB" w14:textId="7B912C2C" w:rsidR="00950A1B" w:rsidRDefault="00950A1B" w:rsidP="00B132D7">
      <w:pPr>
        <w:numPr>
          <w:ilvl w:val="1"/>
          <w:numId w:val="7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950A1B">
        <w:rPr>
          <w:rFonts w:ascii="Verdana" w:hAnsi="Verdana"/>
          <w:sz w:val="20"/>
          <w:szCs w:val="20"/>
          <w:lang w:eastAsia="pl-PL"/>
        </w:rPr>
        <w:t xml:space="preserve">faktura wystawiona po codwutygodniowych </w:t>
      </w:r>
      <w:r>
        <w:rPr>
          <w:rFonts w:ascii="Verdana" w:hAnsi="Verdana"/>
          <w:sz w:val="20"/>
          <w:szCs w:val="20"/>
          <w:lang w:eastAsia="pl-PL"/>
        </w:rPr>
        <w:t>wywozach odpadów komunalnych</w:t>
      </w:r>
      <w:r w:rsidR="00142AEC">
        <w:rPr>
          <w:rFonts w:ascii="Verdana" w:hAnsi="Verdana"/>
          <w:sz w:val="20"/>
          <w:szCs w:val="20"/>
          <w:lang w:eastAsia="pl-PL"/>
        </w:rPr>
        <w:t xml:space="preserve"> (jak przewidziano w punkcie 1. oferty)</w:t>
      </w:r>
    </w:p>
    <w:p w14:paraId="2F3392FD" w14:textId="3E1A807E" w:rsidR="00142AEC" w:rsidRDefault="00142AEC" w:rsidP="00142AEC">
      <w:pPr>
        <w:autoSpaceDE w:val="0"/>
        <w:autoSpaceDN w:val="0"/>
        <w:adjustRightInd w:val="0"/>
        <w:spacing w:before="120" w:line="360" w:lineRule="auto"/>
        <w:ind w:left="1416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postanawia się przy tym, że niezwłocznie po podpisaniu niniejszej umowy Wykonawca przedstawi Zamawiającemu harmonogram codwutygodniowych odbiorów odpadów komunalnych, uwzględniający cały okres trwania umowy. Zmiana tego harmonogramu możliwa jest w trakcie trwania okresu umowy na żądanie Zamawiającego lub na wniosek Wykonawcy (w tym drugim wypadku po uzyskaniu zgody przez Zamawiającego). </w:t>
      </w:r>
    </w:p>
    <w:p w14:paraId="4585CEE6" w14:textId="47CB91E3" w:rsidR="00950A1B" w:rsidRDefault="00142AEC" w:rsidP="00B132D7">
      <w:pPr>
        <w:numPr>
          <w:ilvl w:val="1"/>
          <w:numId w:val="7"/>
        </w:numPr>
        <w:autoSpaceDE w:val="0"/>
        <w:autoSpaceDN w:val="0"/>
        <w:adjustRightInd w:val="0"/>
        <w:spacing w:before="120" w:line="360" w:lineRule="auto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protokół wystawiony po wywozie zużytych opon – na żądanie Zamawiającego. </w:t>
      </w:r>
    </w:p>
    <w:p w14:paraId="45E9D88C" w14:textId="01B77196" w:rsidR="00142AEC" w:rsidRPr="00950A1B" w:rsidRDefault="00142AEC" w:rsidP="00142AEC">
      <w:pPr>
        <w:autoSpaceDE w:val="0"/>
        <w:autoSpaceDN w:val="0"/>
        <w:adjustRightInd w:val="0"/>
        <w:spacing w:before="120" w:line="360" w:lineRule="auto"/>
        <w:ind w:left="1440"/>
        <w:jc w:val="both"/>
        <w:rPr>
          <w:rFonts w:ascii="Verdana" w:hAnsi="Verdana"/>
          <w:sz w:val="20"/>
          <w:szCs w:val="20"/>
          <w:lang w:eastAsia="pl-PL"/>
        </w:rPr>
      </w:pPr>
      <w:bookmarkStart w:id="0" w:name="_Hlk214870591"/>
      <w:r>
        <w:rPr>
          <w:rFonts w:ascii="Verdana" w:hAnsi="Verdana"/>
          <w:sz w:val="20"/>
          <w:szCs w:val="20"/>
          <w:lang w:eastAsia="pl-PL"/>
        </w:rPr>
        <w:t xml:space="preserve">Po sporządzeniu tego protokołu i jego podpisie przez przedstawicieli Zamawiającego i Wykonawcy, Wykonawca może wystawić fakturę. </w:t>
      </w:r>
    </w:p>
    <w:bookmarkEnd w:id="0"/>
    <w:p w14:paraId="35F57410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 xml:space="preserve">Zamawiający ma obowiązek zapłaty wynagrodzenia Wykonawcy w terminie do 30 dni, licząc od daty otrzymania przez Zamawiającego prawidłowo wystawionej faktury. Faktura winna zawierać wyraźne określenie zakresu realizacji Usługi z wyszczególnieniem daty wywozu nieczystości. Wykonawca dostarczy faktury za wykonanie Przedmiotu Umowy na adres: Generalna Dyrekcja Dróg Krajowych i Autostrad Oddział w Katowicach Rejon w Zawierciu 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>z siedzibą w Ożarowicach, ul. Grzybowa 1, 42-625 Ożarowice.</w:t>
      </w:r>
    </w:p>
    <w:p w14:paraId="247259C3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lastRenderedPageBreak/>
        <w:t>Zapłata należności wynikających z faktur zostanie dokonana w formie przelewu na rachunek bankowy Wykonawcy nr ………………………………………………………………………………………………………………</w:t>
      </w:r>
      <w:r w:rsidRPr="00FD449B">
        <w:rPr>
          <w:rFonts w:ascii="Verdana" w:hAnsi="Verdana"/>
          <w:bCs/>
          <w:kern w:val="20"/>
          <w:sz w:val="20"/>
          <w:szCs w:val="20"/>
        </w:rPr>
        <w:br/>
        <w:t>Datą zapłaty jest dzień wydania polecenia przelewu bankowego.</w:t>
      </w:r>
    </w:p>
    <w:p w14:paraId="51EA6069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>Zmiana kwoty wynagrodzenia należnego Wykonawcy nastąpi w przypadku zmiany obowiązującej wysokości stawku podatku od towarów i usług (VAT). W takim przypadku do wynagrodzenia netto należnego Wykonawcy za wykonanie Przedmiotu Umowy, zostanie doliczony podatek VAT zgodnie z nowo obowiązującą stawką tego podatku. Zmiana wynagrodzenia brutto Wykonawcy w związku ze zmianą podatku VAT nie wymaga zawarcia aneksu do umowy.</w:t>
      </w:r>
    </w:p>
    <w:p w14:paraId="27817C6E" w14:textId="77777777" w:rsidR="00F3762C" w:rsidRPr="00FD449B" w:rsidRDefault="00F3762C" w:rsidP="00F3762C">
      <w:pPr>
        <w:numPr>
          <w:ilvl w:val="0"/>
          <w:numId w:val="7"/>
        </w:num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FD449B">
        <w:rPr>
          <w:rFonts w:ascii="Verdana" w:hAnsi="Verdana"/>
          <w:bCs/>
          <w:kern w:val="20"/>
          <w:sz w:val="20"/>
          <w:szCs w:val="20"/>
        </w:rPr>
        <w:t>Maksymalne wynagrodzenie za świadczenie usług objętych niniejszą umową nie może przekroczyć wartości określonej w ust. 1.</w:t>
      </w:r>
    </w:p>
    <w:p w14:paraId="2D8F4B19" w14:textId="77777777" w:rsidR="00F3762C" w:rsidRPr="00FD449B" w:rsidRDefault="00F3762C" w:rsidP="00F3762C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6D40CE54" w14:textId="77777777" w:rsidR="00F3762C" w:rsidRPr="00FD449B" w:rsidRDefault="00F3762C" w:rsidP="00F3762C">
      <w:pPr>
        <w:suppressAutoHyphens w:val="0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§ 4</w:t>
      </w:r>
    </w:p>
    <w:p w14:paraId="6A385AF5" w14:textId="77777777" w:rsidR="00F3762C" w:rsidRPr="00FD449B" w:rsidRDefault="00F3762C" w:rsidP="00F3762C">
      <w:pPr>
        <w:suppressAutoHyphens w:val="0"/>
        <w:spacing w:line="360" w:lineRule="auto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Personel Wykonawcy i potencjał techniczny</w:t>
      </w:r>
    </w:p>
    <w:p w14:paraId="0F065F52" w14:textId="77777777" w:rsidR="00F3762C" w:rsidRPr="00FD449B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1. Wykonawca zobowiązuje się zapewnić i skierować do wykonania Przedmiotu umowy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odpowiednią liczbę wykwalifikowanych osób (personelu), oraz dysponować odpowiednim potencjałem technicznym, umożliwiającym wykonanie umowy zgodnie z jej przedmiotem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i treścią.</w:t>
      </w:r>
    </w:p>
    <w:p w14:paraId="02837900" w14:textId="77777777" w:rsidR="00F3762C" w:rsidRPr="00FD449B" w:rsidRDefault="00F3762C" w:rsidP="00F3762C">
      <w:pPr>
        <w:tabs>
          <w:tab w:val="left" w:pos="284"/>
        </w:tabs>
        <w:spacing w:before="120" w:line="360" w:lineRule="auto"/>
        <w:ind w:left="284" w:hanging="284"/>
        <w:jc w:val="both"/>
        <w:rPr>
          <w:rFonts w:ascii="Verdana" w:hAnsi="Verdana"/>
          <w:bCs/>
          <w:w w:val="90"/>
          <w:sz w:val="20"/>
          <w:szCs w:val="20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2. Wykonawca zapewni we własnym zakresie sprzęt i wszystkie materiały niezbędne do wykonania Przedmiotu umowy.</w:t>
      </w:r>
    </w:p>
    <w:p w14:paraId="08C5AEEC" w14:textId="77777777" w:rsidR="00F3762C" w:rsidRPr="00FD449B" w:rsidRDefault="00F3762C" w:rsidP="00F3762C">
      <w:pPr>
        <w:tabs>
          <w:tab w:val="left" w:pos="284"/>
        </w:tabs>
        <w:spacing w:line="360" w:lineRule="auto"/>
        <w:jc w:val="both"/>
        <w:rPr>
          <w:rFonts w:ascii="Verdana" w:hAnsi="Verdana"/>
          <w:bCs/>
          <w:w w:val="90"/>
          <w:sz w:val="20"/>
          <w:szCs w:val="20"/>
        </w:rPr>
      </w:pPr>
    </w:p>
    <w:p w14:paraId="22D456E0" w14:textId="77777777" w:rsidR="00F3762C" w:rsidRPr="00FD449B" w:rsidRDefault="00F3762C" w:rsidP="00F3762C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FD449B">
        <w:rPr>
          <w:rFonts w:ascii="Verdana" w:hAnsi="Verdana"/>
          <w:b/>
          <w:bCs/>
          <w:kern w:val="20"/>
          <w:sz w:val="20"/>
          <w:szCs w:val="20"/>
        </w:rPr>
        <w:t>§5</w:t>
      </w:r>
    </w:p>
    <w:p w14:paraId="47159041" w14:textId="77777777" w:rsidR="00F3762C" w:rsidRPr="00FD449B" w:rsidRDefault="00F3762C" w:rsidP="00F3762C">
      <w:pPr>
        <w:tabs>
          <w:tab w:val="left" w:pos="284"/>
        </w:tabs>
        <w:spacing w:line="360" w:lineRule="auto"/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FD449B">
        <w:rPr>
          <w:rFonts w:ascii="Verdana" w:hAnsi="Verdana"/>
          <w:b/>
          <w:bCs/>
          <w:kern w:val="20"/>
          <w:sz w:val="20"/>
          <w:szCs w:val="20"/>
        </w:rPr>
        <w:t>Obowiązki Stron</w:t>
      </w:r>
    </w:p>
    <w:p w14:paraId="214BE3BF" w14:textId="77777777" w:rsidR="00F3762C" w:rsidRPr="00FD449B" w:rsidRDefault="00F3762C" w:rsidP="00F3762C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Do obowiązków Wykonawcy należy:</w:t>
      </w:r>
    </w:p>
    <w:p w14:paraId="776CD52C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wykonywanie Przedmiotu umowy, zgodnie z postanowieniami niniejszej Umowy, dokumentami i wymogami zawartymi w § 1 ust. 3, 4, 5,</w:t>
      </w:r>
    </w:p>
    <w:p w14:paraId="253B016E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dysponowanie odpowiednią ilością wykwalifikowanego personelu; </w:t>
      </w:r>
    </w:p>
    <w:p w14:paraId="28D2FA39" w14:textId="77777777" w:rsidR="008748E5" w:rsidRPr="00241D2A" w:rsidRDefault="00F3762C" w:rsidP="008748E5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dysponowanie i używanie odpowiedniej ilości sprzętu, niezbędnego do prawidłowej realizacji </w:t>
      </w:r>
      <w:r w:rsidRPr="00241D2A">
        <w:rPr>
          <w:rFonts w:ascii="Verdana" w:hAnsi="Verdana"/>
          <w:kern w:val="0"/>
          <w:sz w:val="20"/>
          <w:szCs w:val="20"/>
          <w:lang w:eastAsia="pl-PL"/>
        </w:rPr>
        <w:t>Usługi;</w:t>
      </w:r>
    </w:p>
    <w:p w14:paraId="582F0367" w14:textId="2EE482AD" w:rsidR="00F3762C" w:rsidRPr="00241D2A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>uzyskanie wszelkich ważnych zezwole</w:t>
      </w:r>
      <w:r w:rsidR="00C510FC" w:rsidRPr="00241D2A">
        <w:rPr>
          <w:rFonts w:ascii="Verdana" w:hAnsi="Verdana"/>
          <w:kern w:val="0"/>
          <w:sz w:val="20"/>
          <w:szCs w:val="20"/>
          <w:lang w:eastAsia="pl-PL"/>
        </w:rPr>
        <w:t>ń</w:t>
      </w:r>
      <w:r w:rsidR="00B726D3" w:rsidRPr="00241D2A">
        <w:rPr>
          <w:rFonts w:ascii="Verdana" w:hAnsi="Verdana"/>
          <w:kern w:val="0"/>
          <w:sz w:val="20"/>
          <w:szCs w:val="20"/>
          <w:lang w:eastAsia="pl-PL"/>
        </w:rPr>
        <w:t xml:space="preserve"> lub</w:t>
      </w: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 decyzj</w:t>
      </w:r>
      <w:r w:rsidR="00C510FC" w:rsidRPr="00241D2A">
        <w:rPr>
          <w:rFonts w:ascii="Verdana" w:hAnsi="Verdana"/>
          <w:kern w:val="0"/>
          <w:sz w:val="20"/>
          <w:szCs w:val="20"/>
          <w:lang w:eastAsia="pl-PL"/>
        </w:rPr>
        <w:t>i</w:t>
      </w:r>
      <w:r w:rsidR="00B726D3" w:rsidRPr="00241D2A">
        <w:rPr>
          <w:rFonts w:ascii="Verdana" w:hAnsi="Verdana"/>
          <w:kern w:val="0"/>
          <w:sz w:val="20"/>
          <w:szCs w:val="20"/>
          <w:lang w:eastAsia="pl-PL"/>
        </w:rPr>
        <w:t xml:space="preserve"> właściwego organu na prowadzenie działalności w zakresie transportu oraz utylizacji lub odzysku odpadów lub zezwolenie innego podmiotu, występującego jako pośrednik w obrocie odpadami zgodnie z definicją zawarta </w:t>
      </w:r>
      <w:r w:rsidR="00B726D3" w:rsidRPr="00241D2A">
        <w:rPr>
          <w:rFonts w:ascii="Verdana" w:hAnsi="Verdana"/>
          <w:kern w:val="0"/>
          <w:sz w:val="20"/>
          <w:szCs w:val="20"/>
          <w:lang w:eastAsia="pl-PL"/>
        </w:rPr>
        <w:br/>
        <w:t>w ustawie o odpadach</w:t>
      </w:r>
      <w:r w:rsidRPr="00241D2A">
        <w:rPr>
          <w:rFonts w:ascii="Verdana" w:hAnsi="Verdana"/>
          <w:kern w:val="0"/>
          <w:sz w:val="20"/>
          <w:szCs w:val="20"/>
          <w:lang w:eastAsia="pl-PL"/>
        </w:rPr>
        <w:t>, niezbędnych dla realizacji Przedmiotu umowy, jeżeli ustawy nakładają obowiązek ich posiadani</w:t>
      </w:r>
      <w:r w:rsidR="00B758AC" w:rsidRPr="00241D2A">
        <w:rPr>
          <w:rFonts w:ascii="Verdana" w:hAnsi="Verdana"/>
          <w:kern w:val="0"/>
          <w:sz w:val="20"/>
          <w:szCs w:val="20"/>
          <w:lang w:eastAsia="pl-PL"/>
        </w:rPr>
        <w:t>a</w:t>
      </w:r>
      <w:r w:rsidR="00D2427A" w:rsidRPr="00241D2A">
        <w:rPr>
          <w:rFonts w:ascii="Verdana" w:hAnsi="Verdana"/>
          <w:kern w:val="0"/>
          <w:sz w:val="20"/>
          <w:szCs w:val="20"/>
          <w:lang w:eastAsia="pl-PL"/>
        </w:rPr>
        <w:t>. W przypadku utraty w/w zezwoleń lub decyzji Wykonawca ma obowiązek o powyższym fakcie powiadomi</w:t>
      </w:r>
      <w:r w:rsidR="00C510FC" w:rsidRPr="00241D2A">
        <w:rPr>
          <w:rFonts w:ascii="Verdana" w:hAnsi="Verdana"/>
          <w:kern w:val="0"/>
          <w:sz w:val="20"/>
          <w:szCs w:val="20"/>
          <w:lang w:eastAsia="pl-PL"/>
        </w:rPr>
        <w:t>ć</w:t>
      </w:r>
      <w:r w:rsidR="00D2427A" w:rsidRPr="00241D2A">
        <w:rPr>
          <w:rFonts w:ascii="Verdana" w:hAnsi="Verdana"/>
          <w:kern w:val="0"/>
          <w:sz w:val="20"/>
          <w:szCs w:val="20"/>
          <w:lang w:eastAsia="pl-PL"/>
        </w:rPr>
        <w:t xml:space="preserve"> Zamawiającego. </w:t>
      </w:r>
    </w:p>
    <w:p w14:paraId="541BB72C" w14:textId="40E8C300" w:rsidR="00150507" w:rsidRPr="00241D2A" w:rsidRDefault="00150507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Wykonawca </w:t>
      </w:r>
      <w:r w:rsidR="0081717D" w:rsidRPr="00241D2A">
        <w:rPr>
          <w:rFonts w:ascii="Verdana" w:hAnsi="Verdana"/>
          <w:kern w:val="0"/>
          <w:sz w:val="20"/>
          <w:szCs w:val="20"/>
          <w:lang w:eastAsia="pl-PL"/>
        </w:rPr>
        <w:t xml:space="preserve">jest zobowiązany do posiadania </w:t>
      </w:r>
      <w:r w:rsidR="00B758AC" w:rsidRPr="00241D2A">
        <w:rPr>
          <w:rFonts w:ascii="Verdana" w:hAnsi="Verdana"/>
          <w:kern w:val="0"/>
          <w:sz w:val="20"/>
          <w:szCs w:val="20"/>
          <w:lang w:eastAsia="pl-PL"/>
        </w:rPr>
        <w:t xml:space="preserve">indywidulanego numeru rejestrowego i nr konta w rejestrze BDO wymagane w myśl ustawy o odpadach.  </w:t>
      </w:r>
    </w:p>
    <w:p w14:paraId="4B83827B" w14:textId="63B046B7" w:rsidR="00A0372E" w:rsidRPr="00241D2A" w:rsidRDefault="00A0372E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>ważenie odpadów powinny odbywać się na legalizowanej wadze</w:t>
      </w:r>
      <w:r w:rsidR="006225AB" w:rsidRPr="00241D2A">
        <w:rPr>
          <w:rFonts w:ascii="Verdana" w:hAnsi="Verdana"/>
          <w:kern w:val="0"/>
          <w:sz w:val="20"/>
          <w:szCs w:val="20"/>
          <w:lang w:eastAsia="pl-PL"/>
        </w:rPr>
        <w:t xml:space="preserve"> na koszt Wykonawcy.   </w:t>
      </w:r>
    </w:p>
    <w:p w14:paraId="1EA279BC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przestrzeganie zasad bezpieczeństwa, BHP, p.poż, </w:t>
      </w:r>
    </w:p>
    <w:p w14:paraId="5A24E9AD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porządkowanie na bieżąco terenu po wykonanych pracach, </w:t>
      </w:r>
    </w:p>
    <w:p w14:paraId="55257D85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lastRenderedPageBreak/>
        <w:t>ponoszenie pełnej odpowiedzialności za bezpieczeństwo podejmowanych przez Wykonawcę działań, a także za wypadki i szkody wyrządzone przez osoby trzecie, którymi Wykonawca się posługuje lub za które ponosi odpowiedzialność;</w:t>
      </w:r>
    </w:p>
    <w:p w14:paraId="1A4D31D5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ponoszenie odpowiedzialności za wszelkie szkody będące następstwem niewykonania lub nienależytego wykonania Przedmiotu umowy, które to szkody Wykonawca zobowiązuje się pokryć w pełnej wysokości,</w:t>
      </w:r>
    </w:p>
    <w:p w14:paraId="1E7D7C0B" w14:textId="77777777" w:rsidR="00F3762C" w:rsidRPr="00FD449B" w:rsidRDefault="00F3762C" w:rsidP="00F3762C">
      <w:pPr>
        <w:numPr>
          <w:ilvl w:val="0"/>
          <w:numId w:val="11"/>
        </w:numPr>
        <w:tabs>
          <w:tab w:val="left" w:pos="284"/>
        </w:tabs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niezwłoczne informowanie Zamawiającego telefonicznie o zaistniałych wypadkach, </w:t>
      </w:r>
      <w:r w:rsidRPr="00FD449B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problemach lub okolicznościach mogących wpłynąć na jakość i sposób wykonywania Przedmiotu umowy, lub jakichkolwiek innych, mających istotne znaczenie dla realizacji Przedmiotu Umowy;</w:t>
      </w:r>
    </w:p>
    <w:p w14:paraId="4F80214A" w14:textId="77777777" w:rsidR="00137F06" w:rsidRDefault="00137F06" w:rsidP="00137F06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</w:rPr>
        <w:t xml:space="preserve">terminowy wywóz nieczystości stałych </w:t>
      </w:r>
      <w:r>
        <w:rPr>
          <w:rFonts w:ascii="Verdana" w:hAnsi="Verdana"/>
          <w:sz w:val="20"/>
          <w:szCs w:val="20"/>
        </w:rPr>
        <w:t xml:space="preserve">nie później niż w kolejny dzień roboczy </w:t>
      </w:r>
      <w:r w:rsidRPr="00844DAE">
        <w:rPr>
          <w:rFonts w:ascii="Verdana" w:hAnsi="Verdana"/>
          <w:sz w:val="20"/>
          <w:szCs w:val="20"/>
        </w:rPr>
        <w:t>od otrzymania zgłoszenia maile</w:t>
      </w:r>
      <w:r>
        <w:rPr>
          <w:rFonts w:ascii="Verdana" w:hAnsi="Verdana"/>
          <w:sz w:val="20"/>
          <w:szCs w:val="20"/>
        </w:rPr>
        <w:t xml:space="preserve"> lub telefonicznie </w:t>
      </w:r>
      <w:r w:rsidRPr="00844DAE">
        <w:rPr>
          <w:rFonts w:ascii="Verdana" w:hAnsi="Verdana"/>
          <w:sz w:val="20"/>
          <w:szCs w:val="20"/>
        </w:rPr>
        <w:t>w dni robocze, tj.  od poniedziałku do piątku w godzinach 7</w:t>
      </w:r>
      <w:r w:rsidRPr="00844DAE">
        <w:rPr>
          <w:rFonts w:ascii="Verdana" w:hAnsi="Verdana"/>
          <w:sz w:val="20"/>
          <w:szCs w:val="20"/>
          <w:vertAlign w:val="superscript"/>
        </w:rPr>
        <w:t>00</w:t>
      </w:r>
      <w:r w:rsidRPr="00844DAE">
        <w:rPr>
          <w:rFonts w:ascii="Verdana" w:hAnsi="Verdana"/>
          <w:sz w:val="20"/>
          <w:szCs w:val="20"/>
        </w:rPr>
        <w:t xml:space="preserve"> – 15</w:t>
      </w:r>
      <w:r w:rsidRPr="00844DAE">
        <w:rPr>
          <w:rFonts w:ascii="Verdana" w:hAnsi="Verdana"/>
          <w:sz w:val="20"/>
          <w:szCs w:val="20"/>
          <w:vertAlign w:val="superscript"/>
        </w:rPr>
        <w:t>00</w:t>
      </w:r>
      <w:r w:rsidRPr="00844DAE">
        <w:rPr>
          <w:rFonts w:ascii="Verdana" w:hAnsi="Verdana"/>
          <w:sz w:val="20"/>
          <w:szCs w:val="20"/>
        </w:rPr>
        <w:t>,</w:t>
      </w:r>
    </w:p>
    <w:p w14:paraId="79D19B96" w14:textId="77777777" w:rsidR="00137F06" w:rsidRPr="00A76319" w:rsidRDefault="00137F06" w:rsidP="00137F06">
      <w:pPr>
        <w:numPr>
          <w:ilvl w:val="0"/>
          <w:numId w:val="11"/>
        </w:numPr>
        <w:suppressAutoHyphens w:val="0"/>
        <w:spacing w:line="360" w:lineRule="auto"/>
        <w:ind w:left="284" w:right="23" w:hanging="426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>obsługa procesu przekazania odpadów, w tym sporządzenia karty przekazania odpadów (KPO), odbywać się będzie w Bazie danych o produktach i opakowaniach oraz gospodarce odpadami (BDO) zgodnie z zapisami art. 69 ustawy o odpadach</w:t>
      </w:r>
      <w:r>
        <w:rPr>
          <w:rFonts w:ascii="Verdana" w:hAnsi="Verdana"/>
          <w:kern w:val="0"/>
          <w:sz w:val="20"/>
          <w:szCs w:val="20"/>
          <w:lang w:eastAsia="pl-PL"/>
        </w:rPr>
        <w:t>;</w:t>
      </w:r>
    </w:p>
    <w:p w14:paraId="0B0CC1F7" w14:textId="506A0904" w:rsidR="008E251C" w:rsidRPr="00241D2A" w:rsidRDefault="008E251C" w:rsidP="00B758AC">
      <w:pPr>
        <w:numPr>
          <w:ilvl w:val="0"/>
          <w:numId w:val="11"/>
        </w:numPr>
        <w:suppressAutoHyphens w:val="0"/>
        <w:spacing w:line="360" w:lineRule="auto"/>
        <w:ind w:left="426" w:right="23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po otrzymaniu informacji, o której mowa w pkt. </w:t>
      </w:r>
      <w:r w:rsidR="003B0907" w:rsidRPr="00241D2A">
        <w:rPr>
          <w:rFonts w:ascii="Verdana" w:hAnsi="Verdana"/>
          <w:kern w:val="0"/>
          <w:sz w:val="20"/>
          <w:szCs w:val="20"/>
          <w:lang w:eastAsia="pl-PL"/>
        </w:rPr>
        <w:t>l</w:t>
      </w:r>
      <w:r w:rsidR="00150507" w:rsidRPr="00241D2A">
        <w:rPr>
          <w:rFonts w:ascii="Verdana" w:hAnsi="Verdana"/>
          <w:kern w:val="0"/>
          <w:sz w:val="20"/>
          <w:szCs w:val="20"/>
          <w:lang w:eastAsia="pl-PL"/>
        </w:rPr>
        <w:t>)</w:t>
      </w: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, Wykonawca przekazuje Zamawiającemu </w:t>
      </w:r>
      <w:r w:rsidR="00B758AC" w:rsidRPr="00241D2A">
        <w:rPr>
          <w:rFonts w:ascii="Verdana" w:hAnsi="Verdana"/>
          <w:kern w:val="0"/>
          <w:sz w:val="20"/>
          <w:szCs w:val="20"/>
          <w:lang w:eastAsia="pl-PL"/>
        </w:rPr>
        <w:t xml:space="preserve">telefonicznie lub </w:t>
      </w:r>
      <w:r w:rsidRPr="00241D2A">
        <w:rPr>
          <w:rFonts w:ascii="Verdana" w:hAnsi="Verdana"/>
          <w:kern w:val="0"/>
          <w:sz w:val="20"/>
          <w:szCs w:val="20"/>
          <w:lang w:eastAsia="pl-PL"/>
        </w:rPr>
        <w:t>na adres poczty elektronicznej wskazany przez Zamawiającego dane, umożliwiające wygenerowanie Zamawiającemu karty przekazania odpadów w rejestrze</w:t>
      </w:r>
      <w:r w:rsidR="00B758AC" w:rsidRPr="00241D2A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241D2A">
        <w:rPr>
          <w:rFonts w:ascii="Verdana" w:hAnsi="Verdana"/>
          <w:kern w:val="0"/>
          <w:sz w:val="20"/>
          <w:szCs w:val="20"/>
          <w:lang w:eastAsia="pl-PL"/>
        </w:rPr>
        <w:t>BDO:</w:t>
      </w:r>
    </w:p>
    <w:p w14:paraId="226D856C" w14:textId="77777777" w:rsidR="008E251C" w:rsidRPr="00241D2A" w:rsidRDefault="008E251C" w:rsidP="008E251C">
      <w:pPr>
        <w:suppressAutoHyphens w:val="0"/>
        <w:spacing w:line="360" w:lineRule="auto"/>
        <w:ind w:left="720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- numer rejestracyjny pojazdu, którym transportowany będzie odpad, </w:t>
      </w:r>
    </w:p>
    <w:p w14:paraId="19DCA257" w14:textId="77777777" w:rsidR="00C64F15" w:rsidRPr="00241D2A" w:rsidRDefault="008E251C" w:rsidP="008E251C">
      <w:pPr>
        <w:suppressAutoHyphens w:val="0"/>
        <w:spacing w:line="360" w:lineRule="auto"/>
        <w:ind w:left="720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- datę odbioru odpadów,  </w:t>
      </w:r>
    </w:p>
    <w:p w14:paraId="64EAD592" w14:textId="52C9C46E" w:rsidR="008E251C" w:rsidRPr="00241D2A" w:rsidRDefault="00C64F15" w:rsidP="008E251C">
      <w:pPr>
        <w:suppressAutoHyphens w:val="0"/>
        <w:spacing w:line="360" w:lineRule="auto"/>
        <w:ind w:left="720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- </w:t>
      </w:r>
      <w:r w:rsidR="008E251C" w:rsidRPr="00241D2A">
        <w:rPr>
          <w:rFonts w:ascii="Verdana" w:hAnsi="Verdana"/>
          <w:kern w:val="0"/>
          <w:sz w:val="20"/>
          <w:szCs w:val="20"/>
          <w:lang w:eastAsia="pl-PL"/>
        </w:rPr>
        <w:t xml:space="preserve">przybliżoną godzinę odbioru odpadów,  </w:t>
      </w:r>
    </w:p>
    <w:p w14:paraId="349104F0" w14:textId="77777777" w:rsidR="008E251C" w:rsidRPr="00241D2A" w:rsidRDefault="008E251C" w:rsidP="008E251C">
      <w:pPr>
        <w:suppressAutoHyphens w:val="0"/>
        <w:spacing w:line="360" w:lineRule="auto"/>
        <w:ind w:left="720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- dane transportującego odpady,   </w:t>
      </w:r>
    </w:p>
    <w:p w14:paraId="607F9FCE" w14:textId="77777777" w:rsidR="008E251C" w:rsidRPr="00241D2A" w:rsidRDefault="008E251C" w:rsidP="008E251C">
      <w:pPr>
        <w:suppressAutoHyphens w:val="0"/>
        <w:spacing w:line="360" w:lineRule="auto"/>
        <w:ind w:left="720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- dane przyjmującego odpady,  </w:t>
      </w:r>
    </w:p>
    <w:p w14:paraId="54B14A29" w14:textId="77777777" w:rsidR="008E251C" w:rsidRPr="00241D2A" w:rsidRDefault="008E251C" w:rsidP="008E251C">
      <w:pPr>
        <w:suppressAutoHyphens w:val="0"/>
        <w:spacing w:line="360" w:lineRule="auto"/>
        <w:ind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          - miejsce prowadzenia działalności przyjmującego odpady,   </w:t>
      </w:r>
    </w:p>
    <w:p w14:paraId="17C1954E" w14:textId="5E4965BF" w:rsidR="008E251C" w:rsidRPr="00241D2A" w:rsidRDefault="008E251C" w:rsidP="008E251C">
      <w:pPr>
        <w:suppressAutoHyphens w:val="0"/>
        <w:spacing w:line="360" w:lineRule="auto"/>
        <w:ind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          - miejsce przekazania odpadów.</w:t>
      </w:r>
    </w:p>
    <w:p w14:paraId="6AD8CF3C" w14:textId="115A6244" w:rsidR="008E251C" w:rsidRPr="00241D2A" w:rsidRDefault="008E251C" w:rsidP="0039775D">
      <w:pPr>
        <w:numPr>
          <w:ilvl w:val="0"/>
          <w:numId w:val="11"/>
        </w:numPr>
        <w:suppressAutoHyphens w:val="0"/>
        <w:spacing w:line="360" w:lineRule="auto"/>
        <w:ind w:left="426" w:right="23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Zamawiający, sporządza w BDO kartę przekazania odpadów dla poszczególnego odbioru odpadów (transportu) na podstawie danych, o których mowa w </w:t>
      </w:r>
      <w:r w:rsidR="00150507" w:rsidRPr="00241D2A">
        <w:rPr>
          <w:rFonts w:ascii="Verdana" w:hAnsi="Verdana"/>
          <w:kern w:val="0"/>
          <w:sz w:val="20"/>
          <w:szCs w:val="20"/>
          <w:lang w:eastAsia="pl-PL"/>
        </w:rPr>
        <w:t xml:space="preserve">pkt. </w:t>
      </w:r>
      <w:r w:rsidR="003B0907" w:rsidRPr="00241D2A">
        <w:rPr>
          <w:rFonts w:ascii="Verdana" w:hAnsi="Verdana"/>
          <w:kern w:val="0"/>
          <w:sz w:val="20"/>
          <w:szCs w:val="20"/>
          <w:lang w:eastAsia="pl-PL"/>
        </w:rPr>
        <w:t>n</w:t>
      </w:r>
      <w:r w:rsidR="00150507" w:rsidRPr="00241D2A">
        <w:rPr>
          <w:rFonts w:ascii="Verdana" w:hAnsi="Verdana"/>
          <w:kern w:val="0"/>
          <w:sz w:val="20"/>
          <w:szCs w:val="20"/>
          <w:lang w:eastAsia="pl-PL"/>
        </w:rPr>
        <w:t>)</w:t>
      </w: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., zgodnie </w:t>
      </w:r>
      <w:r w:rsidR="00B758AC" w:rsidRPr="00241D2A">
        <w:rPr>
          <w:rFonts w:ascii="Verdana" w:hAnsi="Verdana"/>
          <w:kern w:val="0"/>
          <w:sz w:val="20"/>
          <w:szCs w:val="20"/>
          <w:lang w:eastAsia="pl-PL"/>
        </w:rPr>
        <w:br/>
      </w:r>
      <w:r w:rsidRPr="00241D2A">
        <w:rPr>
          <w:rFonts w:ascii="Verdana" w:hAnsi="Verdana"/>
          <w:kern w:val="0"/>
          <w:sz w:val="20"/>
          <w:szCs w:val="20"/>
          <w:lang w:eastAsia="pl-PL"/>
        </w:rPr>
        <w:t>z zobowiązującymi w tym zakresie przepisami ustawy o odpadach.</w:t>
      </w:r>
    </w:p>
    <w:p w14:paraId="64EB062F" w14:textId="4F9854AA" w:rsidR="000E2B03" w:rsidRPr="00241D2A" w:rsidRDefault="008E251C" w:rsidP="0039775D">
      <w:pPr>
        <w:numPr>
          <w:ilvl w:val="0"/>
          <w:numId w:val="11"/>
        </w:numPr>
        <w:suppressAutoHyphens w:val="0"/>
        <w:spacing w:line="360" w:lineRule="auto"/>
        <w:ind w:left="426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Zamawiający wskazuje w KPO deklarowaną masę odpadów danego rodzaju, które są przekazywane Wykonawcy. W przypadku, gdy zadeklarowana przez Zamawiającego masa odpadów jest różna od masy odpadów wynikającej ze zważenia odpadów na instalacji/magazynie Wykonawcy, Wykonawca odrzuca kartę przekazania odpadów </w:t>
      </w:r>
      <w:r w:rsidR="000E2B03" w:rsidRPr="00241D2A">
        <w:rPr>
          <w:rFonts w:ascii="Verdana" w:hAnsi="Verdana"/>
          <w:kern w:val="0"/>
          <w:sz w:val="20"/>
          <w:szCs w:val="20"/>
          <w:lang w:eastAsia="pl-PL"/>
        </w:rPr>
        <w:br/>
      </w:r>
      <w:r w:rsidRPr="00241D2A">
        <w:rPr>
          <w:rFonts w:ascii="Verdana" w:hAnsi="Verdana"/>
          <w:kern w:val="0"/>
          <w:sz w:val="20"/>
          <w:szCs w:val="20"/>
          <w:lang w:eastAsia="pl-PL"/>
        </w:rPr>
        <w:t>z informacją, że waga jest niewłaściwa</w:t>
      </w:r>
      <w:r w:rsidR="000E2B03" w:rsidRPr="00241D2A">
        <w:rPr>
          <w:rFonts w:ascii="Verdana" w:hAnsi="Verdana"/>
          <w:kern w:val="0"/>
          <w:sz w:val="20"/>
          <w:szCs w:val="20"/>
          <w:lang w:eastAsia="pl-PL"/>
        </w:rPr>
        <w:t xml:space="preserve"> poprzez wskazanie wagi wynikającej z kwitu wagowego okazanego Zamawiającemu. Zamawiający dokonuje korekty masy zadeklarowanej odpadów do masy określonej przez Wykonawcę na podstawie kwitu wagowego okazanego przez Wykonawcę</w:t>
      </w:r>
      <w:r w:rsidR="00093877" w:rsidRPr="00241D2A">
        <w:rPr>
          <w:rFonts w:ascii="Verdana" w:hAnsi="Verdana"/>
          <w:kern w:val="0"/>
          <w:sz w:val="20"/>
          <w:szCs w:val="20"/>
          <w:lang w:eastAsia="pl-PL"/>
        </w:rPr>
        <w:t xml:space="preserve">, a Wykonawca zatwierdza korektę KPO. </w:t>
      </w:r>
      <w:r w:rsidR="000E2B03" w:rsidRPr="00241D2A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</w:p>
    <w:p w14:paraId="252C110F" w14:textId="258FE1B4" w:rsidR="00243C97" w:rsidRPr="00241D2A" w:rsidRDefault="000E2B03" w:rsidP="0039775D">
      <w:pPr>
        <w:numPr>
          <w:ilvl w:val="0"/>
          <w:numId w:val="11"/>
        </w:numPr>
        <w:suppressAutoHyphens w:val="0"/>
        <w:spacing w:line="360" w:lineRule="auto"/>
        <w:ind w:left="426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W przypadku braku możliwości dokonania korekty ilości na karcie przekazania odpadów </w:t>
      </w:r>
      <w:r w:rsidR="00B726D3" w:rsidRPr="00241D2A">
        <w:rPr>
          <w:rFonts w:ascii="Verdana" w:hAnsi="Verdana"/>
          <w:kern w:val="0"/>
          <w:sz w:val="20"/>
          <w:szCs w:val="20"/>
          <w:lang w:eastAsia="pl-PL"/>
        </w:rPr>
        <w:br/>
      </w: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w trakcie odbioru odpadu u Wykonawcy, pracownik wyznaczony przez Zamawiającego, </w:t>
      </w:r>
      <w:r w:rsidRPr="00241D2A">
        <w:rPr>
          <w:rFonts w:ascii="Verdana" w:hAnsi="Verdana"/>
          <w:kern w:val="0"/>
          <w:sz w:val="20"/>
          <w:szCs w:val="20"/>
          <w:lang w:eastAsia="pl-PL"/>
        </w:rPr>
        <w:lastRenderedPageBreak/>
        <w:t xml:space="preserve">obecny w trakcie wyładunku odpadów u Wykonawcy, uznaje różnice wag na KPO </w:t>
      </w:r>
      <w:r w:rsidRPr="00241D2A">
        <w:rPr>
          <w:rFonts w:ascii="Verdana" w:hAnsi="Verdana"/>
          <w:kern w:val="0"/>
          <w:sz w:val="20"/>
          <w:szCs w:val="20"/>
          <w:lang w:eastAsia="pl-PL"/>
        </w:rPr>
        <w:br/>
        <w:t xml:space="preserve">i wpisanej do BDO przez Wykonawcę na podstawie kwitu wagowego okazanego przez Wykonawcę. </w:t>
      </w:r>
    </w:p>
    <w:p w14:paraId="1A931AAC" w14:textId="281D8131" w:rsidR="008E251C" w:rsidRPr="00241D2A" w:rsidRDefault="00243C97" w:rsidP="0039775D">
      <w:pPr>
        <w:numPr>
          <w:ilvl w:val="0"/>
          <w:numId w:val="11"/>
        </w:numPr>
        <w:suppressAutoHyphens w:val="0"/>
        <w:spacing w:line="360" w:lineRule="auto"/>
        <w:ind w:left="426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>odpowiedzialność</w:t>
      </w:r>
      <w:r w:rsidR="008E251C" w:rsidRPr="00241D2A">
        <w:rPr>
          <w:rFonts w:ascii="Verdana" w:hAnsi="Verdana"/>
          <w:kern w:val="0"/>
          <w:sz w:val="20"/>
          <w:szCs w:val="20"/>
          <w:lang w:eastAsia="pl-PL"/>
        </w:rPr>
        <w:t xml:space="preserve"> za odpady, wynikająca z treści ustawy o odpadach, zostaje przeniesiona na Wykonawcę w chwili przekazania odpadów, przez którą należy rozumieć zatwierdzenie bez uwag przyjęcia odpadów w treści karty przekazania odpadów </w:t>
      </w:r>
      <w:r w:rsidR="00C0097D" w:rsidRPr="00241D2A">
        <w:rPr>
          <w:rFonts w:ascii="Verdana" w:hAnsi="Verdana"/>
          <w:kern w:val="0"/>
          <w:sz w:val="20"/>
          <w:szCs w:val="20"/>
          <w:lang w:eastAsia="pl-PL"/>
        </w:rPr>
        <w:br/>
      </w:r>
      <w:r w:rsidR="008E251C" w:rsidRPr="00241D2A">
        <w:rPr>
          <w:rFonts w:ascii="Verdana" w:hAnsi="Verdana"/>
          <w:kern w:val="0"/>
          <w:sz w:val="20"/>
          <w:szCs w:val="20"/>
          <w:lang w:eastAsia="pl-PL"/>
        </w:rPr>
        <w:t>w systemie BDO przez Wykonawcę.</w:t>
      </w:r>
    </w:p>
    <w:p w14:paraId="01DDD8CA" w14:textId="1107387E" w:rsidR="00D8616C" w:rsidRPr="00241D2A" w:rsidRDefault="00B726D3" w:rsidP="00DA6D7B">
      <w:pPr>
        <w:numPr>
          <w:ilvl w:val="0"/>
          <w:numId w:val="11"/>
        </w:numPr>
        <w:suppressAutoHyphens w:val="0"/>
        <w:spacing w:line="360" w:lineRule="auto"/>
        <w:ind w:left="426" w:right="23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241D2A">
        <w:rPr>
          <w:rFonts w:ascii="Verdana" w:hAnsi="Verdana"/>
          <w:kern w:val="0"/>
          <w:sz w:val="20"/>
          <w:szCs w:val="20"/>
          <w:lang w:eastAsia="pl-PL"/>
        </w:rPr>
        <w:t xml:space="preserve">sposób utylizacji lub odzysku odpadów zależy od Wykonawcy i winień być zgodny </w:t>
      </w:r>
      <w:r w:rsidRPr="00241D2A">
        <w:rPr>
          <w:rFonts w:ascii="Verdana" w:hAnsi="Verdana"/>
          <w:kern w:val="0"/>
          <w:sz w:val="20"/>
          <w:szCs w:val="20"/>
          <w:lang w:eastAsia="pl-PL"/>
        </w:rPr>
        <w:br/>
        <w:t xml:space="preserve">z obowiązującymi przepisami ochrony środowiska. </w:t>
      </w:r>
    </w:p>
    <w:p w14:paraId="29BD4335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</w:rPr>
        <w:t>dostarczenie Zamawiającemu na czas trwania umowy kontenera typu PA 1100 (1 szt.) oraz typu KP 7 (1 szt.)</w:t>
      </w:r>
      <w:r w:rsidRPr="00FD449B">
        <w:rPr>
          <w:rFonts w:ascii="Verdana" w:hAnsi="Verdana"/>
          <w:b/>
          <w:sz w:val="20"/>
          <w:szCs w:val="20"/>
        </w:rPr>
        <w:t xml:space="preserve"> </w:t>
      </w:r>
      <w:r w:rsidRPr="00FD449B">
        <w:rPr>
          <w:rFonts w:ascii="Verdana" w:hAnsi="Verdana"/>
          <w:sz w:val="20"/>
          <w:szCs w:val="20"/>
        </w:rPr>
        <w:t xml:space="preserve"> w miejsce, którego lokalizacje wskazano w §1,</w:t>
      </w:r>
    </w:p>
    <w:p w14:paraId="5CC81AAC" w14:textId="77777777" w:rsidR="00F3762C" w:rsidRPr="00FD449B" w:rsidRDefault="00F3762C" w:rsidP="00F3762C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</w:rPr>
        <w:t xml:space="preserve">utrzymanie właściwego stanu technicznego i sanitarnego kontenerów, a w szczególności </w:t>
      </w:r>
      <w:r w:rsidRPr="00FD449B">
        <w:rPr>
          <w:rFonts w:ascii="Verdana" w:hAnsi="Verdana"/>
          <w:sz w:val="20"/>
          <w:szCs w:val="20"/>
        </w:rPr>
        <w:br/>
        <w:t>do okresowego ich oczyszczania i odkażania,</w:t>
      </w:r>
    </w:p>
    <w:p w14:paraId="03B43133" w14:textId="77777777" w:rsidR="00F3762C" w:rsidRPr="00FD449B" w:rsidRDefault="00F3762C" w:rsidP="0039775D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</w:rPr>
        <w:t>wymiana pojemników uszkodzonych z winy Wykonawcy.</w:t>
      </w:r>
    </w:p>
    <w:p w14:paraId="32D0168B" w14:textId="77777777" w:rsidR="00F3762C" w:rsidRPr="00FD449B" w:rsidRDefault="00F3762C" w:rsidP="00F3762C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spacing w:before="120" w:line="360" w:lineRule="auto"/>
        <w:ind w:hanging="72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Zamawiający jest zobowiązany w szczególności do:</w:t>
      </w:r>
    </w:p>
    <w:p w14:paraId="73FDA1FE" w14:textId="77777777" w:rsidR="00F3762C" w:rsidRPr="00FD449B" w:rsidRDefault="00F3762C" w:rsidP="00F3762C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 xml:space="preserve">bieżącej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>kontroli w zakresie prawidłowości realizowanego Przedmiotu Umowy,</w:t>
      </w:r>
    </w:p>
    <w:p w14:paraId="643C82C2" w14:textId="77777777" w:rsidR="00F3762C" w:rsidRPr="00FD449B" w:rsidRDefault="00F3762C" w:rsidP="00F3762C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t</w:t>
      </w:r>
      <w:r w:rsidRPr="00FD449B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erminowej zapłaty wynagrodzenia Wykonawcy, zgodnie z 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 xml:space="preserve">§ 3 ust. </w:t>
      </w:r>
      <w:r>
        <w:rPr>
          <w:rFonts w:ascii="Verdana" w:hAnsi="Verdana"/>
          <w:bCs/>
          <w:kern w:val="0"/>
          <w:sz w:val="20"/>
          <w:szCs w:val="20"/>
          <w:lang w:eastAsia="pl-PL"/>
        </w:rPr>
        <w:t xml:space="preserve">1-2, 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 xml:space="preserve">5 </w:t>
      </w:r>
      <w:r>
        <w:rPr>
          <w:rFonts w:ascii="Verdana" w:hAnsi="Verdana"/>
          <w:bCs/>
          <w:kern w:val="0"/>
          <w:sz w:val="20"/>
          <w:szCs w:val="20"/>
          <w:lang w:eastAsia="pl-PL"/>
        </w:rPr>
        <w:t>- 7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>,</w:t>
      </w:r>
    </w:p>
    <w:p w14:paraId="0071457D" w14:textId="77777777" w:rsidR="00F3762C" w:rsidRPr="00FD449B" w:rsidRDefault="00F3762C" w:rsidP="00F3762C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>dopilnowanie, aby nieczystości składowane były w kontenerach,</w:t>
      </w:r>
    </w:p>
    <w:p w14:paraId="14838D4D" w14:textId="77777777" w:rsidR="00F3762C" w:rsidRPr="00FD449B" w:rsidRDefault="00F3762C" w:rsidP="00F3762C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używania kontenerów zgodnie z ich przeznaczeniem i wymogami prawidłowej eksploatacji.</w:t>
      </w:r>
    </w:p>
    <w:p w14:paraId="15D081FE" w14:textId="77777777" w:rsidR="00F3762C" w:rsidRPr="00FD449B" w:rsidRDefault="00F3762C" w:rsidP="00F3762C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</w:p>
    <w:p w14:paraId="7B17A308" w14:textId="77777777" w:rsidR="00F3762C" w:rsidRPr="00FD449B" w:rsidRDefault="00F3762C" w:rsidP="00F3762C">
      <w:pPr>
        <w:pStyle w:val="Akapitzlist"/>
        <w:ind w:left="0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§6</w:t>
      </w:r>
    </w:p>
    <w:p w14:paraId="54D6637A" w14:textId="77777777" w:rsidR="00F3762C" w:rsidRPr="00FD449B" w:rsidRDefault="00F3762C" w:rsidP="00F3762C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Przedstawiciele Stron</w:t>
      </w:r>
    </w:p>
    <w:p w14:paraId="3FB32167" w14:textId="77777777" w:rsidR="00F3762C" w:rsidRPr="00FD449B" w:rsidRDefault="00F3762C" w:rsidP="00F3762C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Funkcję koordynatora z ramienia Wykonawcy będzie pełnić: ……………………………, tel. ……………………………..</w:t>
      </w:r>
      <w:r w:rsidRPr="00FD449B">
        <w:rPr>
          <w:rFonts w:ascii="Verdana" w:hAnsi="Verdana"/>
          <w:kern w:val="1"/>
          <w:sz w:val="20"/>
          <w:szCs w:val="20"/>
          <w:lang w:eastAsia="ar-SA"/>
        </w:rPr>
        <w:t xml:space="preserve">, e-mail: …………………………………...pl </w:t>
      </w:r>
      <w:r w:rsidRPr="00FD449B">
        <w:rPr>
          <w:rFonts w:ascii="Verdana" w:hAnsi="Verdana"/>
          <w:sz w:val="20"/>
          <w:szCs w:val="20"/>
        </w:rPr>
        <w:t>– jako Przedstawiciel Wykonawcy.</w:t>
      </w:r>
    </w:p>
    <w:p w14:paraId="56153D57" w14:textId="77777777" w:rsidR="00F3762C" w:rsidRPr="00FD449B" w:rsidRDefault="00F3762C" w:rsidP="00F3762C">
      <w:pPr>
        <w:pStyle w:val="Akapitzlist"/>
        <w:numPr>
          <w:ilvl w:val="0"/>
          <w:numId w:val="15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Zmiana osoby, o której mowa w ust.1, w trakcie realizacji Umowy, musi być zaakceptowana przez Zamawiającego. Powyższa zmiana nie wymaga zawierania aneksu do umowy.</w:t>
      </w:r>
    </w:p>
    <w:p w14:paraId="07DF130B" w14:textId="77777777" w:rsidR="00F3762C" w:rsidRPr="00FD449B" w:rsidRDefault="00F3762C" w:rsidP="00F3762C">
      <w:pPr>
        <w:pStyle w:val="Akapitzlist"/>
        <w:numPr>
          <w:ilvl w:val="0"/>
          <w:numId w:val="15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Zamawiający będzie sprawował nadzór i kontrolę nad przebiegiem wykonania Przedmiotu Umowy przez Wykonawcę. Osobą wyznaczoną do kontaktów z Wykonawcą ze strony Zamawiającego jest: …………………………….., tel. ………………………..,  e-mail: </w:t>
      </w:r>
      <w:hyperlink r:id="rId8" w:history="1">
        <w:r w:rsidRPr="00FD449B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kat_rdk6@gddkia.gov.pl</w:t>
        </w:r>
      </w:hyperlink>
      <w:r w:rsidRPr="00FD449B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FD449B">
        <w:rPr>
          <w:rFonts w:ascii="Verdana" w:hAnsi="Verdana"/>
          <w:sz w:val="20"/>
          <w:szCs w:val="20"/>
        </w:rPr>
        <w:t xml:space="preserve">…………………………….. tel. ………………………, e-mail: </w:t>
      </w:r>
      <w:hyperlink r:id="rId9" w:history="1">
        <w:r w:rsidRPr="00FD449B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........................@gddkia.gov.pl</w:t>
        </w:r>
      </w:hyperlink>
      <w:r w:rsidRPr="00FD449B">
        <w:rPr>
          <w:rFonts w:ascii="Verdana" w:hAnsi="Verdana"/>
          <w:sz w:val="20"/>
          <w:szCs w:val="20"/>
        </w:rPr>
        <w:t xml:space="preserve"> -  jako Przedstawiciele Zamawiającego.</w:t>
      </w:r>
    </w:p>
    <w:p w14:paraId="13EA37B5" w14:textId="77777777" w:rsidR="00F3762C" w:rsidRPr="00FD449B" w:rsidRDefault="00F3762C" w:rsidP="00F3762C">
      <w:pPr>
        <w:pStyle w:val="Akapitzlist"/>
        <w:numPr>
          <w:ilvl w:val="0"/>
          <w:numId w:val="15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Zamawiający zastrzega sobie prawo do zmiany osoby wskazanej w ust.3. O dokonaniu zmiany Zamawiający powiadomi Wykonawcę w formie pisemnej, przez faks lub e-mail. Powyższa zmiana nie wymaga zawarcia aneksu do Umowy.</w:t>
      </w:r>
    </w:p>
    <w:p w14:paraId="1B67E2C3" w14:textId="77777777" w:rsidR="00F3762C" w:rsidRPr="00FD449B" w:rsidRDefault="00F3762C" w:rsidP="00F3762C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7B731BAB" w14:textId="77777777" w:rsidR="00F3762C" w:rsidRPr="00FD449B" w:rsidRDefault="00F3762C" w:rsidP="00F3762C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§ 7</w:t>
      </w:r>
    </w:p>
    <w:p w14:paraId="09F95E3E" w14:textId="77777777" w:rsidR="00F3762C" w:rsidRPr="00FD449B" w:rsidRDefault="00F3762C" w:rsidP="00F3762C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 xml:space="preserve">Rozwiązanie Umowy </w:t>
      </w:r>
    </w:p>
    <w:p w14:paraId="3EA13263" w14:textId="77777777" w:rsidR="00F3762C" w:rsidRPr="00FD449B" w:rsidRDefault="00F3762C" w:rsidP="00F3762C">
      <w:pPr>
        <w:tabs>
          <w:tab w:val="left" w:pos="284"/>
          <w:tab w:val="left" w:pos="426"/>
        </w:tabs>
        <w:spacing w:line="360" w:lineRule="auto"/>
        <w:ind w:left="360" w:hanging="36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1.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ab/>
        <w:t>Zamawiający uprawniony jest do rozwiązania Umowy, jeżeli:</w:t>
      </w:r>
    </w:p>
    <w:p w14:paraId="4916CCD7" w14:textId="77777777" w:rsidR="00F3762C" w:rsidRPr="00FD449B" w:rsidRDefault="00F3762C" w:rsidP="00F3762C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lastRenderedPageBreak/>
        <w:t xml:space="preserve">Wykonawca realizuje Przedmiot umowy niezgodnie z postanowieniami niniejszej Umowy lub wskazaniami Zamawiającego, pomimo pisemnego wezwania do usunięcia naruszeń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i upływu wyznaczonego w tym celu  terminu;</w:t>
      </w:r>
    </w:p>
    <w:p w14:paraId="0ABD3BE2" w14:textId="77777777" w:rsidR="00F3762C" w:rsidRPr="00FD449B" w:rsidRDefault="00F3762C" w:rsidP="00F3762C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nie rozpoczął realizacji Przedmiotu umowy pomimo pisemnego wezwania Zamawiającego; </w:t>
      </w:r>
    </w:p>
    <w:p w14:paraId="18AF1689" w14:textId="77777777" w:rsidR="00F3762C" w:rsidRPr="00FD449B" w:rsidRDefault="00F3762C" w:rsidP="00F3762C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przerwał realizację Przedmiotu Umowy </w:t>
      </w:r>
      <w:r w:rsidRPr="00FD449B">
        <w:rPr>
          <w:rFonts w:ascii="Verdana" w:hAnsi="Verdana"/>
          <w:kern w:val="0"/>
          <w:position w:val="2"/>
          <w:sz w:val="20"/>
          <w:szCs w:val="20"/>
          <w:lang w:eastAsia="pl-PL"/>
        </w:rPr>
        <w:t>z przyczyn leżących po stronie Wykonawcy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 i przerwa ta trwa dłużej niż 4 dni.</w:t>
      </w:r>
    </w:p>
    <w:p w14:paraId="1000398C" w14:textId="77777777" w:rsidR="00F3762C" w:rsidRDefault="00F3762C" w:rsidP="00F3762C">
      <w:pPr>
        <w:tabs>
          <w:tab w:val="left" w:pos="540"/>
        </w:tabs>
        <w:suppressAutoHyphens w:val="0"/>
        <w:spacing w:line="360" w:lineRule="auto"/>
        <w:ind w:left="567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</w:t>
      </w:r>
      <w:r>
        <w:rPr>
          <w:rFonts w:ascii="Verdana" w:hAnsi="Verdana"/>
          <w:kern w:val="0"/>
          <w:sz w:val="20"/>
          <w:szCs w:val="20"/>
          <w:lang w:eastAsia="pl-PL"/>
        </w:rPr>
        <w:t>,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 mając na uwadze zawodowy charakter swojej działalności.</w:t>
      </w:r>
    </w:p>
    <w:p w14:paraId="6A5D5F04" w14:textId="2E552FF4" w:rsidR="00137F06" w:rsidRPr="00137F06" w:rsidRDefault="00137F06" w:rsidP="00137F06">
      <w:pPr>
        <w:pStyle w:val="Akapitzlist"/>
        <w:numPr>
          <w:ilvl w:val="0"/>
          <w:numId w:val="21"/>
        </w:numPr>
        <w:tabs>
          <w:tab w:val="left" w:pos="540"/>
        </w:tabs>
        <w:spacing w:line="360" w:lineRule="auto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w inny sposób rażąco narusza postanowienia niniejszej umowy. </w:t>
      </w:r>
    </w:p>
    <w:p w14:paraId="73AC770A" w14:textId="77777777" w:rsidR="00F3762C" w:rsidRPr="00FD449B" w:rsidRDefault="00F3762C" w:rsidP="00F3762C">
      <w:pPr>
        <w:numPr>
          <w:ilvl w:val="0"/>
          <w:numId w:val="31"/>
        </w:numPr>
        <w:tabs>
          <w:tab w:val="left" w:pos="284"/>
        </w:tabs>
        <w:suppressAutoHyphens w:val="0"/>
        <w:spacing w:before="120" w:line="360" w:lineRule="auto"/>
        <w:ind w:left="284" w:hanging="284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Rozwiązanie umowy, o którym mowa w ust. 1 może nastąpić bez zachowania okresu wypowiedzenia, w formie pisemnej pod rygorem nieważności i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>powinno zawierać uzasadnienie.</w:t>
      </w:r>
    </w:p>
    <w:p w14:paraId="3A5FA9E7" w14:textId="77777777" w:rsidR="00F3762C" w:rsidRPr="00FD449B" w:rsidRDefault="00F3762C" w:rsidP="00F3762C">
      <w:pPr>
        <w:tabs>
          <w:tab w:val="left" w:pos="284"/>
        </w:tabs>
        <w:suppressAutoHyphens w:val="0"/>
        <w:spacing w:before="120" w:line="360" w:lineRule="auto"/>
        <w:ind w:left="284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</w:p>
    <w:p w14:paraId="0305D2B8" w14:textId="77777777" w:rsidR="00F3762C" w:rsidRPr="00FD449B" w:rsidRDefault="00F3762C" w:rsidP="00F3762C">
      <w:pPr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sz w:val="20"/>
          <w:szCs w:val="20"/>
          <w:lang w:eastAsia="pl-PL"/>
        </w:rPr>
        <w:t>§ 8</w:t>
      </w:r>
    </w:p>
    <w:p w14:paraId="1171A17B" w14:textId="77777777" w:rsidR="00F3762C" w:rsidRPr="00FD449B" w:rsidRDefault="00F3762C" w:rsidP="00F3762C">
      <w:pPr>
        <w:spacing w:line="360" w:lineRule="auto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FD449B">
        <w:rPr>
          <w:rFonts w:ascii="Verdana" w:hAnsi="Verdana"/>
          <w:b/>
          <w:sz w:val="20"/>
          <w:szCs w:val="20"/>
          <w:lang w:eastAsia="pl-PL"/>
        </w:rPr>
        <w:t xml:space="preserve">Ubezpieczenie od odpowiedzialności cywilnej </w:t>
      </w:r>
    </w:p>
    <w:p w14:paraId="4F4CADD9" w14:textId="77777777" w:rsidR="00F3762C" w:rsidRPr="00FD449B" w:rsidRDefault="00F3762C" w:rsidP="00F3762C">
      <w:pPr>
        <w:pStyle w:val="Akapitzlist"/>
        <w:numPr>
          <w:ilvl w:val="0"/>
          <w:numId w:val="34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Wykonawca zobowiązany jest do zawarcia na własny koszt odpowiednich umów</w:t>
      </w:r>
      <w:r w:rsidRPr="00FD449B">
        <w:rPr>
          <w:rFonts w:ascii="Verdana" w:hAnsi="Verdana"/>
          <w:sz w:val="20"/>
          <w:szCs w:val="20"/>
        </w:rPr>
        <w:br/>
        <w:t xml:space="preserve">ubezpieczenia z tytułu szkód, które mogą zaistnieć w związku z określonymi  zdarzeniami losowymi oraz od odpowiedzialności cywilnej na czas realizacji Przedmiotu umowy na kwotę nie mniejszą niż </w:t>
      </w:r>
      <w:r w:rsidRPr="00FD449B">
        <w:rPr>
          <w:rFonts w:ascii="Verdana" w:hAnsi="Verdana"/>
          <w:b/>
          <w:sz w:val="20"/>
          <w:szCs w:val="20"/>
        </w:rPr>
        <w:t>pięciokrotność</w:t>
      </w:r>
      <w:r w:rsidRPr="00FD449B">
        <w:rPr>
          <w:rFonts w:ascii="Verdana" w:hAnsi="Verdana"/>
          <w:bCs/>
          <w:sz w:val="20"/>
          <w:szCs w:val="20"/>
        </w:rPr>
        <w:t xml:space="preserve"> wynagrodzeni</w:t>
      </w:r>
      <w:r w:rsidRPr="00FD449B">
        <w:rPr>
          <w:rFonts w:ascii="Verdana" w:hAnsi="Verdana"/>
          <w:sz w:val="20"/>
          <w:szCs w:val="20"/>
        </w:rPr>
        <w:t>a brutto za wykonanie Przedmiotu umowy, określonego w §3 ust.1.</w:t>
      </w:r>
    </w:p>
    <w:p w14:paraId="4BB63739" w14:textId="77777777" w:rsidR="00F3762C" w:rsidRPr="00FD449B" w:rsidRDefault="00F3762C" w:rsidP="00F3762C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Ubezpieczeniu podlega w szczególności odpowiedzialność cywilna za szkody oraz następstwa nieszczęśliwych wypadków dotyczące pracowników i osób trzecich, a powstałe w związku z realizowanymi Usługami. </w:t>
      </w:r>
    </w:p>
    <w:p w14:paraId="287153EF" w14:textId="77777777" w:rsidR="00F3762C" w:rsidRPr="00FD449B" w:rsidRDefault="00F3762C" w:rsidP="00F3762C">
      <w:pPr>
        <w:pStyle w:val="Akapitzlist"/>
        <w:numPr>
          <w:ilvl w:val="0"/>
          <w:numId w:val="35"/>
        </w:numPr>
        <w:tabs>
          <w:tab w:val="clear" w:pos="720"/>
        </w:tabs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pacing w:val="2"/>
          <w:position w:val="2"/>
          <w:sz w:val="20"/>
          <w:szCs w:val="20"/>
        </w:rPr>
        <w:t xml:space="preserve">Wykonawca zobowiązany jest do przedłożenia </w:t>
      </w:r>
      <w:r w:rsidRPr="00FD449B">
        <w:rPr>
          <w:rFonts w:ascii="Verdana" w:hAnsi="Verdana"/>
          <w:sz w:val="20"/>
          <w:szCs w:val="20"/>
        </w:rPr>
        <w:t xml:space="preserve">umowy lub polisy ubezpieczenia, </w:t>
      </w:r>
      <w:r w:rsidRPr="00FD449B">
        <w:rPr>
          <w:rFonts w:ascii="Verdana" w:hAnsi="Verdana"/>
          <w:sz w:val="20"/>
          <w:szCs w:val="20"/>
        </w:rPr>
        <w:br/>
        <w:t xml:space="preserve">w zakresie, o którym mowa w ust. 1 oraz dowodu opłacenia składki ubezpieczeniowej </w:t>
      </w:r>
      <w:r w:rsidRPr="00FD449B">
        <w:rPr>
          <w:rFonts w:ascii="Verdana" w:hAnsi="Verdana"/>
          <w:sz w:val="20"/>
          <w:szCs w:val="20"/>
        </w:rPr>
        <w:br/>
        <w:t xml:space="preserve">w terminie </w:t>
      </w:r>
      <w:r w:rsidRPr="00FD449B">
        <w:rPr>
          <w:rFonts w:ascii="Verdana" w:hAnsi="Verdana"/>
          <w:b/>
          <w:sz w:val="20"/>
          <w:szCs w:val="20"/>
        </w:rPr>
        <w:t>do 5 dni</w:t>
      </w:r>
      <w:r w:rsidRPr="00FD449B">
        <w:rPr>
          <w:rFonts w:ascii="Verdana" w:hAnsi="Verdana"/>
          <w:sz w:val="20"/>
          <w:szCs w:val="20"/>
        </w:rPr>
        <w:t xml:space="preserve"> od dnia podpisania Umowy. </w:t>
      </w:r>
    </w:p>
    <w:p w14:paraId="1EADC394" w14:textId="77777777" w:rsidR="00F3762C" w:rsidRPr="00FD449B" w:rsidRDefault="00F3762C" w:rsidP="00F3762C">
      <w:pPr>
        <w:spacing w:line="360" w:lineRule="auto"/>
        <w:ind w:left="284"/>
        <w:jc w:val="both"/>
        <w:rPr>
          <w:rFonts w:ascii="Verdana" w:hAnsi="Verdana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  <w:lang w:eastAsia="pl-PL"/>
        </w:rPr>
        <w:t>W przypadku, gdy umowy lub polisy ubezpieczenia, o których mowa wyżej będą</w:t>
      </w:r>
      <w:r w:rsidRPr="00FD449B">
        <w:rPr>
          <w:rFonts w:ascii="Verdana" w:hAnsi="Verdana"/>
          <w:sz w:val="20"/>
          <w:szCs w:val="20"/>
          <w:lang w:eastAsia="pl-PL"/>
        </w:rPr>
        <w:br/>
        <w:t>zawarte na okres krótszy niż okres realizacji Przedmiotu umowy, Wykonawca</w:t>
      </w:r>
      <w:r w:rsidRPr="00FD449B">
        <w:rPr>
          <w:rFonts w:ascii="Verdana" w:hAnsi="Verdana"/>
          <w:sz w:val="20"/>
          <w:szCs w:val="20"/>
          <w:lang w:eastAsia="pl-PL"/>
        </w:rPr>
        <w:br/>
        <w:t>zobowiązuje się każdorazowo w terminie do 7 dni przed upływem ich ważności,</w:t>
      </w:r>
      <w:r w:rsidRPr="00FD449B">
        <w:rPr>
          <w:rFonts w:ascii="Verdana" w:hAnsi="Verdana"/>
          <w:sz w:val="20"/>
          <w:szCs w:val="20"/>
          <w:lang w:eastAsia="pl-PL"/>
        </w:rPr>
        <w:br/>
        <w:t>dostarczyć Zamawiającemu odnowioną polisę/umowę ubezpieczenia na pozostały</w:t>
      </w:r>
      <w:r w:rsidRPr="00FD449B">
        <w:rPr>
          <w:rFonts w:ascii="Verdana" w:hAnsi="Verdana"/>
          <w:sz w:val="20"/>
          <w:szCs w:val="20"/>
          <w:lang w:eastAsia="pl-PL"/>
        </w:rPr>
        <w:br/>
        <w:t xml:space="preserve">okres obowiązywania Umowy oraz dowód opłacenia składki.  </w:t>
      </w:r>
    </w:p>
    <w:p w14:paraId="0B34D0BF" w14:textId="77777777" w:rsidR="00F3762C" w:rsidRPr="00FD449B" w:rsidRDefault="00F3762C" w:rsidP="00F3762C">
      <w:pPr>
        <w:numPr>
          <w:ilvl w:val="0"/>
          <w:numId w:val="35"/>
        </w:numPr>
        <w:tabs>
          <w:tab w:val="clear" w:pos="720"/>
        </w:tabs>
        <w:suppressAutoHyphens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FD449B">
        <w:rPr>
          <w:rFonts w:ascii="Verdana" w:hAnsi="Verdana"/>
          <w:sz w:val="20"/>
          <w:szCs w:val="20"/>
          <w:lang w:eastAsia="pl-PL"/>
        </w:rPr>
        <w:t xml:space="preserve">Wykonawca będzie odpowiedzialny za wszelkie szkody poniesione przez Zamawiającego </w:t>
      </w:r>
      <w:r w:rsidRPr="00FD449B">
        <w:rPr>
          <w:rFonts w:ascii="Verdana" w:hAnsi="Verdana"/>
          <w:sz w:val="20"/>
          <w:szCs w:val="20"/>
          <w:lang w:eastAsia="pl-PL"/>
        </w:rPr>
        <w:br/>
        <w:t>z powodu  niewykonania lub nienależytego wykonania Umowy przez Wykonawcę, chyba że niewykonanie lub nienależyte wykonanie Umowy będzie następstwem siły wyższej.</w:t>
      </w:r>
    </w:p>
    <w:p w14:paraId="0438E9E9" w14:textId="77777777" w:rsidR="00F3762C" w:rsidRPr="00FD449B" w:rsidRDefault="00F3762C" w:rsidP="00F3762C">
      <w:pPr>
        <w:suppressAutoHyphens w:val="0"/>
        <w:spacing w:line="360" w:lineRule="auto"/>
        <w:ind w:left="720"/>
        <w:jc w:val="both"/>
        <w:rPr>
          <w:rFonts w:ascii="Verdana" w:hAnsi="Verdana"/>
          <w:sz w:val="20"/>
          <w:szCs w:val="20"/>
          <w:lang w:eastAsia="pl-PL"/>
        </w:rPr>
      </w:pPr>
    </w:p>
    <w:p w14:paraId="16723DCE" w14:textId="77777777" w:rsidR="00F3762C" w:rsidRPr="00FD449B" w:rsidRDefault="00F3762C" w:rsidP="00F3762C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§9</w:t>
      </w:r>
    </w:p>
    <w:p w14:paraId="37B9B71E" w14:textId="77777777" w:rsidR="00F3762C" w:rsidRPr="00FD449B" w:rsidRDefault="00F3762C" w:rsidP="00F3762C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 xml:space="preserve">Podwykonawcy </w:t>
      </w:r>
    </w:p>
    <w:p w14:paraId="6AB2C4F9" w14:textId="77777777" w:rsidR="00F3762C" w:rsidRPr="00844DAE" w:rsidRDefault="00F3762C" w:rsidP="00F3762C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844DAE">
        <w:rPr>
          <w:rFonts w:ascii="Verdana" w:hAnsi="Verdana"/>
          <w:kern w:val="0"/>
          <w:sz w:val="20"/>
          <w:szCs w:val="20"/>
          <w:lang w:eastAsia="en-US"/>
        </w:rPr>
        <w:lastRenderedPageBreak/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</w:p>
    <w:p w14:paraId="673B84CF" w14:textId="77777777" w:rsidR="00F3762C" w:rsidRPr="00844DAE" w:rsidRDefault="00F3762C" w:rsidP="00F3762C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844DAE">
        <w:rPr>
          <w:rFonts w:ascii="Verdana" w:hAnsi="Verdana"/>
          <w:kern w:val="0"/>
          <w:sz w:val="20"/>
          <w:szCs w:val="20"/>
          <w:lang w:eastAsia="en-US"/>
        </w:rPr>
        <w:t xml:space="preserve">Wykonawca jest zobowiązany do koordynacji prac realizowanych przez Podwykonawców. </w:t>
      </w:r>
    </w:p>
    <w:p w14:paraId="7162D8CE" w14:textId="23925554" w:rsidR="00F3762C" w:rsidRPr="00844DAE" w:rsidRDefault="00F3762C" w:rsidP="00F3762C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7 ust.1 pkt </w:t>
      </w:r>
      <w:r w:rsidR="00137F06">
        <w:rPr>
          <w:rFonts w:ascii="Verdana" w:hAnsi="Verdana"/>
          <w:kern w:val="0"/>
          <w:sz w:val="20"/>
          <w:szCs w:val="20"/>
          <w:lang w:eastAsia="pl-PL"/>
        </w:rPr>
        <w:t>d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. oraz § 10 ust. 1 pkt d.</w:t>
      </w:r>
    </w:p>
    <w:p w14:paraId="78244E58" w14:textId="77777777" w:rsidR="00F3762C" w:rsidRPr="00844DAE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4.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ab/>
        <w:t xml:space="preserve">Wykonawca odpowiada za działania i zaniechania  Podwykonawców, jak za własne działania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i zaniechania.</w:t>
      </w:r>
    </w:p>
    <w:p w14:paraId="23DE7B62" w14:textId="77777777" w:rsidR="00F3762C" w:rsidRPr="00844DAE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5.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29302A5B" w14:textId="77777777" w:rsidR="00F3762C" w:rsidRPr="00844DAE" w:rsidRDefault="00F3762C" w:rsidP="00F3762C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6. Jakakolwiek przerwa w realizacji Przedmiotu umowy wynikająca z braku Podwykonawcy będzie traktowana, jako przerwa wynikła z przyczyn zależnych od Wykonawcy.</w:t>
      </w:r>
    </w:p>
    <w:p w14:paraId="37D5B109" w14:textId="77777777" w:rsidR="00F3762C" w:rsidRPr="00FD449B" w:rsidRDefault="00F3762C" w:rsidP="00F3762C">
      <w:pPr>
        <w:tabs>
          <w:tab w:val="left" w:pos="284"/>
        </w:tabs>
        <w:jc w:val="center"/>
        <w:rPr>
          <w:rFonts w:ascii="Verdana" w:hAnsi="Verdana"/>
          <w:b/>
          <w:strike/>
          <w:color w:val="FF0000"/>
          <w:kern w:val="0"/>
          <w:sz w:val="20"/>
          <w:szCs w:val="20"/>
          <w:lang w:eastAsia="pl-PL"/>
        </w:rPr>
      </w:pPr>
    </w:p>
    <w:p w14:paraId="1BF58728" w14:textId="77777777" w:rsidR="00F3762C" w:rsidRPr="00FD449B" w:rsidRDefault="00F3762C" w:rsidP="00F3762C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FD449B">
        <w:rPr>
          <w:rFonts w:ascii="Verdana" w:hAnsi="Verdana"/>
          <w:b/>
          <w:bCs/>
          <w:kern w:val="20"/>
          <w:sz w:val="20"/>
          <w:szCs w:val="20"/>
        </w:rPr>
        <w:t>§10</w:t>
      </w:r>
    </w:p>
    <w:p w14:paraId="354EB7B0" w14:textId="77777777" w:rsidR="00F3762C" w:rsidRPr="00FD449B" w:rsidRDefault="00F3762C" w:rsidP="00F3762C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FD449B">
        <w:rPr>
          <w:rFonts w:ascii="Verdana" w:hAnsi="Verdana"/>
          <w:b/>
          <w:bCs/>
          <w:kern w:val="20"/>
          <w:sz w:val="20"/>
          <w:szCs w:val="20"/>
        </w:rPr>
        <w:t>Kary umowne</w:t>
      </w:r>
    </w:p>
    <w:p w14:paraId="27E9B095" w14:textId="77777777" w:rsidR="00F3762C" w:rsidRPr="00FD449B" w:rsidRDefault="00F3762C" w:rsidP="00F3762C">
      <w:pPr>
        <w:numPr>
          <w:ilvl w:val="0"/>
          <w:numId w:val="25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zapłaci Zamawiającemu kary umowne: </w:t>
      </w:r>
    </w:p>
    <w:p w14:paraId="4B280F35" w14:textId="5C924A16" w:rsidR="00F3762C" w:rsidRPr="00FD449B" w:rsidRDefault="00F3762C" w:rsidP="00F3762C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8" w:right="23" w:hanging="284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w przypadku naruszenia obowiązku, o którym  Umowy, o którym mowa w § 5 ust. 1,pkt. </w:t>
      </w:r>
      <w:r w:rsidR="00815128">
        <w:rPr>
          <w:rFonts w:ascii="Verdana" w:eastAsia="StarSymbol" w:hAnsi="Verdana" w:cs="Arial"/>
          <w:kern w:val="0"/>
          <w:sz w:val="20"/>
          <w:szCs w:val="20"/>
          <w:lang w:eastAsia="pl-PL"/>
        </w:rPr>
        <w:t>t</w:t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- w wysokości 0,5</w:t>
      </w:r>
      <w:r w:rsidRPr="00FD449B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3 ust. 1 </w:t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 trwania tego naruszenia,</w:t>
      </w:r>
    </w:p>
    <w:p w14:paraId="5ADC3E3E" w14:textId="3A768E85" w:rsidR="00F3762C" w:rsidRPr="00FD449B" w:rsidRDefault="00F3762C" w:rsidP="00F3762C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w przypadku nieterminowego wykonania Usług o którym mowa w § 5 ust. 1 </w:t>
      </w:r>
      <w:r w:rsidR="00815128">
        <w:rPr>
          <w:rFonts w:ascii="Verdana" w:eastAsia="StarSymbol" w:hAnsi="Verdana" w:cs="Arial"/>
          <w:kern w:val="0"/>
          <w:sz w:val="20"/>
          <w:szCs w:val="20"/>
          <w:lang w:eastAsia="pl-PL"/>
        </w:rPr>
        <w:t>l</w:t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), w wysokości 0,5%</w:t>
      </w:r>
      <w:r w:rsidRPr="00FD449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wynagrodzenia netto, o którym mowa w § 3 ust. 1 </w:t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rozpoczęty dzień  zwłoki,</w:t>
      </w:r>
    </w:p>
    <w:p w14:paraId="4E4CB022" w14:textId="77777777" w:rsidR="00F3762C" w:rsidRPr="00FD449B" w:rsidRDefault="00F3762C" w:rsidP="00F3762C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rozwiązania Umowy przez Zamawiającego z przyczyn dotyczących Wykonawcy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w wysokości 2</w:t>
      </w:r>
      <w:r w:rsidRPr="00FD449B">
        <w:rPr>
          <w:rFonts w:ascii="Verdana" w:eastAsia="Calibri" w:hAnsi="Verdana"/>
          <w:kern w:val="0"/>
          <w:sz w:val="20"/>
          <w:szCs w:val="20"/>
          <w:lang w:eastAsia="en-US"/>
        </w:rPr>
        <w:t>0% wynagrodzenia netto, o którym mowa w § 3 ust. 1</w:t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;</w:t>
      </w:r>
    </w:p>
    <w:p w14:paraId="6F0DD97F" w14:textId="6E9897AF" w:rsidR="00F3762C" w:rsidRPr="00FD449B" w:rsidRDefault="00F3762C" w:rsidP="00F3762C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naruszenia przez Wykonawcę innych niż wskazane w ppkt a)- c) obowiązków umownych Wykonawcy w wysokości </w:t>
      </w:r>
      <w:r w:rsidRPr="00FD449B">
        <w:rPr>
          <w:rFonts w:ascii="Verdana" w:eastAsia="StarSymbol" w:hAnsi="Verdana" w:cs="Arial"/>
          <w:kern w:val="0"/>
          <w:sz w:val="20"/>
          <w:szCs w:val="20"/>
          <w:lang w:eastAsia="pl-PL"/>
        </w:rPr>
        <w:t>2</w:t>
      </w:r>
      <w:r w:rsidRPr="00FD449B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3 ust. 1 </w:t>
      </w:r>
      <w:r w:rsidRPr="00FD449B">
        <w:rPr>
          <w:rFonts w:ascii="Verdana" w:hAnsi="Verdana" w:cs="Verdana"/>
          <w:kern w:val="0"/>
          <w:sz w:val="20"/>
          <w:szCs w:val="20"/>
          <w:lang w:eastAsia="pl-PL"/>
        </w:rPr>
        <w:t>za każdorazowe naruszenie warunków Umowy</w:t>
      </w:r>
      <w:r w:rsidR="00137F06">
        <w:rPr>
          <w:rFonts w:ascii="Verdana" w:hAnsi="Verdana" w:cs="Verdana"/>
          <w:kern w:val="0"/>
          <w:sz w:val="20"/>
          <w:szCs w:val="20"/>
          <w:lang w:eastAsia="pl-PL"/>
        </w:rPr>
        <w:t>, po wezwaniu ze strony Zamawiającego do usunięcia lub zaprzestania naruszeń i bezskutecznym upływie wyznaczonego w tym celu terminu.</w:t>
      </w:r>
    </w:p>
    <w:p w14:paraId="015DD27B" w14:textId="77777777" w:rsidR="00F3762C" w:rsidRPr="00FD449B" w:rsidRDefault="00F3762C" w:rsidP="00F3762C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Zamawiający może potrącić kwotę kary z każdej wierzytelności należnej Wykonawcy. Zapłata kary przez Wykonawcę lub potrącenie przez Zamawiającego kwoty kary z płatności należnej Wykonawcy nie zwalnia Wykonawcy z obowiązku wykonania Przedmiotu Umowy lub jakichkolwiek innych zobowiązań wynikających z Umowy.</w:t>
      </w:r>
    </w:p>
    <w:p w14:paraId="0760572F" w14:textId="77777777" w:rsidR="00F3762C" w:rsidRPr="00FD449B" w:rsidRDefault="00F3762C" w:rsidP="00F3762C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Łączna kwota kar umownych naliczonych zgodnie z ust.1 nie przekroczy 30% wartości  wynagrodzenia netto, o którym mowa w § 3 ust. 1 Umowy.</w:t>
      </w:r>
    </w:p>
    <w:p w14:paraId="15FD56C8" w14:textId="77777777" w:rsidR="00F3762C" w:rsidRPr="00FD449B" w:rsidRDefault="00F3762C" w:rsidP="00F3762C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en-US"/>
        </w:rPr>
        <w:t>Zamawiający zastrzega sobie prawo do dochodzenia odszkodowania uzupełniającego przenoszącego wysokość zastrzeżonych kar umownych do pełnej wysokości poniesionej szkody.</w:t>
      </w:r>
    </w:p>
    <w:p w14:paraId="32F6F82F" w14:textId="77777777" w:rsidR="00F3762C" w:rsidRPr="00FD449B" w:rsidRDefault="00F3762C" w:rsidP="00F3762C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lastRenderedPageBreak/>
        <w:t>§ 11</w:t>
      </w:r>
    </w:p>
    <w:p w14:paraId="479BE3C6" w14:textId="77777777" w:rsidR="00F3762C" w:rsidRPr="00FD449B" w:rsidRDefault="00F3762C" w:rsidP="00F3762C">
      <w:pPr>
        <w:suppressAutoHyphens w:val="0"/>
        <w:autoSpaceDE w:val="0"/>
        <w:autoSpaceDN w:val="0"/>
        <w:adjustRightInd w:val="0"/>
        <w:ind w:right="72" w:firstLine="180"/>
        <w:jc w:val="center"/>
        <w:rPr>
          <w:rFonts w:ascii="Verdana" w:hAnsi="Verdana" w:cs="Verdana"/>
          <w:b/>
          <w:bCs/>
          <w:kern w:val="0"/>
          <w:sz w:val="20"/>
          <w:szCs w:val="20"/>
          <w:lang w:eastAsia="pl-PL"/>
        </w:rPr>
      </w:pPr>
      <w:r w:rsidRPr="00FD449B">
        <w:rPr>
          <w:rFonts w:ascii="Verdana" w:hAnsi="Verdana" w:cs="Verdana"/>
          <w:b/>
          <w:bCs/>
          <w:kern w:val="0"/>
          <w:sz w:val="20"/>
          <w:szCs w:val="20"/>
          <w:lang w:eastAsia="pl-PL"/>
        </w:rPr>
        <w:t>Poufność</w:t>
      </w:r>
    </w:p>
    <w:p w14:paraId="427E0A12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78551C51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zobowiązuje się do zachowania w tajemnicy informacji, o których powziął wiadomość w związku lub przy okazji wykonywania Przedmiotu umowy, a co do których Zamawiający nie podjął bezpośrednich działań mających na celu zachowanie ich poufności,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a których  ujawnienie może narazić Zamawiającego na szkodę.</w:t>
      </w:r>
    </w:p>
    <w:p w14:paraId="742C5013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6308E475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67314A92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Wykonawca zobowiązuje się nie prowadzić jakiejkolwiek działalności zawodowej, naukowej lub gospodarczej przy wykorzystaniu informacji uzyskanych od Zamawiającego w związku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z wykonaniem Przedmiotu umowy.</w:t>
      </w:r>
    </w:p>
    <w:p w14:paraId="6906BCB8" w14:textId="77777777" w:rsidR="00F3762C" w:rsidRPr="00FD449B" w:rsidRDefault="00F3762C" w:rsidP="00F3762C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Wykonawca ponosi wobec Zamawiającego odpowiedzialność za przestrzeganie zobowiązań wskazanych w niniejszym paragrafie również przez Podwykonawców.</w:t>
      </w:r>
    </w:p>
    <w:p w14:paraId="4282DE72" w14:textId="77777777" w:rsidR="00F3762C" w:rsidRPr="00FD449B" w:rsidRDefault="00F3762C" w:rsidP="00F3762C">
      <w:pPr>
        <w:suppressAutoHyphens w:val="0"/>
        <w:spacing w:line="360" w:lineRule="auto"/>
        <w:jc w:val="both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319CA211" w14:textId="77777777" w:rsidR="00F3762C" w:rsidRPr="00FD449B" w:rsidRDefault="00F3762C" w:rsidP="00F3762C">
      <w:pPr>
        <w:suppressAutoHyphens w:val="0"/>
        <w:ind w:left="3538" w:firstLine="709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 xml:space="preserve">        §12</w:t>
      </w:r>
    </w:p>
    <w:p w14:paraId="61023A2B" w14:textId="77777777" w:rsidR="00F3762C" w:rsidRPr="00FD449B" w:rsidRDefault="00F3762C" w:rsidP="00F3762C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Zmiany postanowień umowy</w:t>
      </w:r>
    </w:p>
    <w:p w14:paraId="2D7E7537" w14:textId="77777777" w:rsidR="00F3762C" w:rsidRPr="00FD449B" w:rsidRDefault="00F3762C" w:rsidP="00F3762C">
      <w:pPr>
        <w:numPr>
          <w:ilvl w:val="1"/>
          <w:numId w:val="27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Strony przewidują możliwość dokonywania zmian w Umowie. Poza przypadkami określonymi w Umowie, zmiany Umowy będą mogły nastąpić w następujących przypadkach:</w:t>
      </w:r>
    </w:p>
    <w:p w14:paraId="6763808A" w14:textId="77777777" w:rsidR="00F3762C" w:rsidRPr="00FD449B" w:rsidRDefault="00F3762C" w:rsidP="00F3762C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zmiany powszechnie obowiązujących przepisów prawa w zakresie mającym wpływ na realizację Przedmiotu Umowy lub świadczenia Stron;</w:t>
      </w:r>
    </w:p>
    <w:p w14:paraId="6F472BDC" w14:textId="77777777" w:rsidR="00F3762C" w:rsidRPr="00FD449B" w:rsidRDefault="00F3762C" w:rsidP="00F3762C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powstania rozbieżności lub niejasności w rozumieniu pojęć użytych w Umowie, których nie będzie można usunąć w inny sposób, a zmiana będzie umożliwiać usunięcie rozbieżności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i doprecyzowanie Umowy w celu jednoznacznej interpretacji jej zapisów przez Strony;</w:t>
      </w:r>
    </w:p>
    <w:p w14:paraId="186A8F2F" w14:textId="77777777" w:rsidR="00F3762C" w:rsidRPr="00FD449B" w:rsidRDefault="00F3762C" w:rsidP="00F3762C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odmowy wydania przez organy administracji lub inne podmioty wymaganych decyzji, zezwoleń, uzgodnień z przyczyn niezawinionych przez Wykonawcę;</w:t>
      </w:r>
    </w:p>
    <w:p w14:paraId="4B03C614" w14:textId="77777777" w:rsidR="00F3762C" w:rsidRPr="00FD449B" w:rsidRDefault="00F3762C" w:rsidP="00F3762C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konieczności zrealizowania Przedmiotu Umowy przy zastosowaniu innych rozwiązań technicznych/technologicznych niż wskazane w dokumentach, o których mowa  w § 1 ust. 3 Umowy jeżeli jest to niezbędne do prawidłowego wykonania Usługi;</w:t>
      </w:r>
    </w:p>
    <w:p w14:paraId="6AD2DC75" w14:textId="77777777" w:rsidR="00F3762C" w:rsidRPr="00FD449B" w:rsidRDefault="00F3762C" w:rsidP="00F3762C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wystąpienia konieczności wprowadzenia zmian spowodowanych następującymi okolicznościami:</w:t>
      </w:r>
    </w:p>
    <w:p w14:paraId="366063A0" w14:textId="77777777" w:rsidR="00F3762C" w:rsidRPr="00FD449B" w:rsidRDefault="00F3762C" w:rsidP="00F3762C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lastRenderedPageBreak/>
        <w:t>zaistnienia omyłki pisarskiej lub rachunkowej;</w:t>
      </w:r>
    </w:p>
    <w:p w14:paraId="2ADAB2FD" w14:textId="77777777" w:rsidR="00F3762C" w:rsidRPr="00FD449B" w:rsidRDefault="00F3762C" w:rsidP="00F3762C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działania siły wyższej uniemożliwiającej wykonanie Przedmiotu Umowy zgodnie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i inne klęski żywiołowe, zamieszki, strajki, ataki terrorystyczne, działania wojenne, nagłe załamania warunków atmosferycznych, nagłe przerwy w dostawie energii elektrycznej, promieniowanie lub skażenia;</w:t>
      </w:r>
    </w:p>
    <w:p w14:paraId="231160CA" w14:textId="77777777" w:rsidR="00F3762C" w:rsidRPr="00FD449B" w:rsidRDefault="00F3762C" w:rsidP="00F3762C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rezygnacji przez Zamawiającego z realizacji części zakresu Przedmiotu Umowy. </w:t>
      </w:r>
    </w:p>
    <w:p w14:paraId="6CBAE6CB" w14:textId="77777777" w:rsidR="00F3762C" w:rsidRPr="00FD449B" w:rsidRDefault="00F3762C" w:rsidP="00F3762C">
      <w:pPr>
        <w:suppressAutoHyphens w:val="0"/>
        <w:spacing w:line="360" w:lineRule="auto"/>
        <w:ind w:left="426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2. Wszelkie zmiany niniejszej Umowy wymagają formy pisemnej w drodze aneksu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w niniejszej Umowie, zawiadamiając o tym pisemnie drugą Stronę niezwłocznie, nie  później jednak niż w terminie 3  dni od chwili dokonania zmiany. </w:t>
      </w:r>
    </w:p>
    <w:p w14:paraId="5934E98A" w14:textId="77777777" w:rsidR="00F3762C" w:rsidRPr="00FD449B" w:rsidRDefault="00F3762C" w:rsidP="00F3762C">
      <w:pPr>
        <w:suppressAutoHyphens w:val="0"/>
        <w:ind w:left="426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5DF02D45" w14:textId="77777777" w:rsidR="00F3762C" w:rsidRPr="00FD449B" w:rsidRDefault="00F3762C" w:rsidP="00F3762C">
      <w:pPr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§ 13</w:t>
      </w:r>
    </w:p>
    <w:p w14:paraId="62059D9C" w14:textId="77777777" w:rsidR="00F3762C" w:rsidRPr="00FD449B" w:rsidRDefault="00F3762C" w:rsidP="00F3762C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FD449B">
        <w:rPr>
          <w:rFonts w:ascii="Verdana" w:hAnsi="Verdana"/>
          <w:b/>
          <w:sz w:val="20"/>
          <w:szCs w:val="20"/>
        </w:rPr>
        <w:t>Cesja wierzytelności</w:t>
      </w:r>
    </w:p>
    <w:p w14:paraId="0C7C58F2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Zakazuje się cesji wierzytelności, wynikających z niniejszej Umowy, bez zgody Zamawiającego wyrażonej na piśmie.</w:t>
      </w:r>
    </w:p>
    <w:p w14:paraId="196CE547" w14:textId="77777777" w:rsidR="00F3762C" w:rsidRPr="00FD449B" w:rsidRDefault="00F3762C" w:rsidP="00F3762C">
      <w:pPr>
        <w:tabs>
          <w:tab w:val="left" w:pos="426"/>
        </w:tabs>
        <w:jc w:val="center"/>
        <w:rPr>
          <w:rFonts w:ascii="Verdana" w:hAnsi="Verdana" w:cs="Arial"/>
          <w:b/>
          <w:sz w:val="20"/>
          <w:szCs w:val="20"/>
        </w:rPr>
      </w:pPr>
      <w:r w:rsidRPr="00FD449B">
        <w:rPr>
          <w:rFonts w:ascii="Verdana" w:hAnsi="Verdana" w:cs="Arial"/>
          <w:b/>
          <w:sz w:val="20"/>
          <w:szCs w:val="20"/>
        </w:rPr>
        <w:t>§ 14</w:t>
      </w:r>
    </w:p>
    <w:p w14:paraId="01A49277" w14:textId="77777777" w:rsidR="00F3762C" w:rsidRPr="00FD449B" w:rsidRDefault="00F3762C" w:rsidP="00F3762C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FD449B">
        <w:rPr>
          <w:rFonts w:ascii="Verdana" w:hAnsi="Verdana" w:cs="Arial"/>
          <w:b/>
          <w:sz w:val="20"/>
          <w:szCs w:val="20"/>
        </w:rPr>
        <w:t>Dane osobowe</w:t>
      </w:r>
    </w:p>
    <w:p w14:paraId="21937F27" w14:textId="77777777" w:rsidR="00F3762C" w:rsidRPr="00FD449B" w:rsidRDefault="00F3762C" w:rsidP="00F3762C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</w:t>
      </w:r>
      <w:r w:rsidRPr="00FD449B">
        <w:rPr>
          <w:rFonts w:ascii="Verdana" w:hAnsi="Verdana"/>
          <w:sz w:val="20"/>
          <w:szCs w:val="20"/>
        </w:rPr>
        <w:br/>
        <w:t xml:space="preserve">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281BD2F" w14:textId="77777777" w:rsidR="00F3762C" w:rsidRPr="001E6AEF" w:rsidRDefault="00F3762C" w:rsidP="00F3762C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Pr="00FD449B">
        <w:rPr>
          <w:rFonts w:ascii="Verdana" w:hAnsi="Verdana"/>
          <w:b/>
          <w:sz w:val="20"/>
          <w:szCs w:val="20"/>
        </w:rPr>
        <w:t xml:space="preserve"> …………………………………………………………………………………………………………………</w:t>
      </w:r>
      <w:r>
        <w:rPr>
          <w:rFonts w:ascii="Verdana" w:hAnsi="Verdana"/>
          <w:b/>
          <w:sz w:val="20"/>
          <w:szCs w:val="20"/>
        </w:rPr>
        <w:t>….</w:t>
      </w:r>
    </w:p>
    <w:p w14:paraId="36437407" w14:textId="77777777" w:rsidR="00F3762C" w:rsidRPr="00FD449B" w:rsidRDefault="00F3762C" w:rsidP="00F3762C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 xml:space="preserve">Wykonawca zobowiązuje się poinformować wszystkie osoby fizyczne związane </w:t>
      </w:r>
      <w:r w:rsidRPr="00FD449B">
        <w:rPr>
          <w:rFonts w:ascii="Verdana" w:hAnsi="Verdana"/>
          <w:sz w:val="20"/>
          <w:szCs w:val="20"/>
        </w:rPr>
        <w:br/>
        <w:t xml:space="preserve">z realizacją niniejszej umowy (w tym osoby fizyczne prowadzące działalność gospodarczą), których dane osobowe w jakiejkolwiek formie będą udostępnione przez Wykonawcę Zamawiającemu lub które Wykonawca pozyska, jako podmiot przetwarzający działający </w:t>
      </w:r>
      <w:r w:rsidRPr="00FD449B">
        <w:rPr>
          <w:rFonts w:ascii="Verdana" w:hAnsi="Verdana"/>
          <w:sz w:val="20"/>
          <w:szCs w:val="20"/>
        </w:rPr>
        <w:br/>
        <w:t>w imieniu Zamawiającego, o fakcie rozpoczęcia przetwarzania tych danych osobowych przez Zamawiającego.</w:t>
      </w:r>
    </w:p>
    <w:p w14:paraId="54C6F85C" w14:textId="77777777" w:rsidR="00F3762C" w:rsidRPr="00FD449B" w:rsidRDefault="00F3762C" w:rsidP="00F3762C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7032D269" w14:textId="77777777" w:rsidR="00F3762C" w:rsidRPr="00FD449B" w:rsidRDefault="00F3762C" w:rsidP="00F3762C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lastRenderedPageBreak/>
        <w:t xml:space="preserve">https://www.gov.pl/web/gddkia/przetwarzanie-danych-osobowych-pracownikow-wykonawcow-i-podwykonawcow, </w:t>
      </w:r>
      <w:r w:rsidRPr="00FD449B">
        <w:rPr>
          <w:rFonts w:ascii="Verdana" w:hAnsi="Verdana"/>
          <w:sz w:val="20"/>
          <w:szCs w:val="20"/>
        </w:rPr>
        <w:br/>
        <w:t xml:space="preserve">oraz przeprowadzenie wszelkich innych czynności niezbędnych do wykonania </w:t>
      </w:r>
      <w:r w:rsidRPr="00FD449B">
        <w:rPr>
          <w:rFonts w:ascii="Verdana" w:hAnsi="Verdana"/>
          <w:sz w:val="20"/>
          <w:szCs w:val="20"/>
        </w:rPr>
        <w:br/>
        <w:t xml:space="preserve">w imieniu Zamawiającego obowiązku informacyjnego określonego w RODO wobec tych osób. Zmiana przez Zamawiającego treści klauzuli informacyjnej dostępnej na ww. stronie internetowej nie wymaga zmiany Umowy. </w:t>
      </w:r>
    </w:p>
    <w:p w14:paraId="68BF030C" w14:textId="77777777" w:rsidR="00F3762C" w:rsidRPr="00FD449B" w:rsidRDefault="00F3762C" w:rsidP="00F3762C">
      <w:pPr>
        <w:pStyle w:val="Akapitzlist"/>
        <w:numPr>
          <w:ilvl w:val="0"/>
          <w:numId w:val="38"/>
        </w:numPr>
        <w:spacing w:line="360" w:lineRule="auto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Wykonawca ponosi wobec Zamawiającego pełną odpowiedzialność z tytułu    niewykonania lub nienależytego wykonania obowiązków wskazanych powyżej</w:t>
      </w:r>
    </w:p>
    <w:p w14:paraId="02E4DBC6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0CFEA70" w14:textId="77777777" w:rsidR="00F3762C" w:rsidRPr="00FD449B" w:rsidRDefault="00F3762C" w:rsidP="00F3762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361844F" w14:textId="77777777" w:rsidR="00F3762C" w:rsidRPr="00FD449B" w:rsidRDefault="00F3762C" w:rsidP="00F3762C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§ 15</w:t>
      </w:r>
    </w:p>
    <w:p w14:paraId="2F1DAF54" w14:textId="77777777" w:rsidR="00F3762C" w:rsidRPr="00FD449B" w:rsidRDefault="00F3762C" w:rsidP="00F3762C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Postanowienia końcowe</w:t>
      </w:r>
    </w:p>
    <w:p w14:paraId="20DC012F" w14:textId="40C88A35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bookmarkStart w:id="1" w:name="_Hlk182379986"/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Wszelkie spory mogące wynikać w związku z wykonaniem niniejszej umowy, będą rozstrzygane przez </w:t>
      </w:r>
      <w:r w:rsidR="00F4445E">
        <w:rPr>
          <w:rFonts w:ascii="Verdana" w:hAnsi="Verdana"/>
          <w:kern w:val="0"/>
          <w:sz w:val="20"/>
          <w:szCs w:val="20"/>
          <w:lang w:eastAsia="pl-PL"/>
        </w:rPr>
        <w:t xml:space="preserve">sąd właściwy z uwagi na siedzibę Oddziału Zamawiającego (Myśliwska 5, Katowice). </w:t>
      </w:r>
    </w:p>
    <w:p w14:paraId="33262F7B" w14:textId="288F8891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 sprawach, które nie zostały uregulowane niniejszą Umową mają zastosowanie przepisy powszechnie obowiązujące, a w szczególności Kodeks cywilny, u</w:t>
      </w:r>
      <w:r w:rsidR="00F4445E">
        <w:rPr>
          <w:rFonts w:ascii="Verdana" w:hAnsi="Verdana"/>
          <w:kern w:val="0"/>
          <w:sz w:val="20"/>
          <w:szCs w:val="20"/>
          <w:lang w:eastAsia="pl-PL"/>
        </w:rPr>
        <w:t xml:space="preserve">stawa o odpadach. </w:t>
      </w:r>
    </w:p>
    <w:p w14:paraId="5AF85F7E" w14:textId="77777777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w formacie pdf, obejmującym treść Umowy, niezależnie od formy podpisu drugiej Strony. </w:t>
      </w:r>
    </w:p>
    <w:p w14:paraId="05744E80" w14:textId="77777777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59F4434A" w14:textId="77777777" w:rsidR="00F3762C" w:rsidRPr="00FD449B" w:rsidRDefault="00F3762C" w:rsidP="00F3762C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30BEF21A" w14:textId="75A4813A" w:rsidR="00F3762C" w:rsidRPr="00DA6D7B" w:rsidRDefault="00F3762C" w:rsidP="00DA6D7B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 przypadku, gdy Umowa zostanie podpisana w formie papierowej z podpisem własnoręcznym przez którąkolwiek ze Stron, Strona ta sporządzi Umowę wraz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z załącznikami w trzech jednobrzmiących egzemplarzach i każdy z nich opatrzy podpisem oraz datą jego złożenia. Jeden egzemplarz będzie przypadał Zamawiającemu, a jeden egzemplarz Wykonawcy.</w:t>
      </w:r>
      <w:bookmarkEnd w:id="1"/>
    </w:p>
    <w:p w14:paraId="37CFB632" w14:textId="77777777" w:rsidR="00F3762C" w:rsidRPr="00FD449B" w:rsidRDefault="00F3762C" w:rsidP="00DA6D7B">
      <w:p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368D60E0" w14:textId="77777777" w:rsidR="00F3762C" w:rsidRPr="00FD449B" w:rsidRDefault="00F3762C" w:rsidP="00F3762C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b/>
          <w:kern w:val="0"/>
          <w:sz w:val="20"/>
          <w:szCs w:val="20"/>
          <w:lang w:eastAsia="pl-PL"/>
        </w:rPr>
        <w:t>PODPISY I PIECZĘCIE</w:t>
      </w:r>
    </w:p>
    <w:p w14:paraId="68CA3A81" w14:textId="77777777" w:rsidR="00F3762C" w:rsidRPr="00FD449B" w:rsidRDefault="00F3762C" w:rsidP="00F3762C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31334B7E" w14:textId="77777777" w:rsidR="00F3762C" w:rsidRPr="00FD449B" w:rsidRDefault="00F3762C" w:rsidP="00F3762C">
      <w:pPr>
        <w:spacing w:after="12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17E3F871" w14:textId="77777777" w:rsidR="00F3762C" w:rsidRPr="00FD449B" w:rsidRDefault="00F3762C" w:rsidP="00F3762C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FD449B">
        <w:rPr>
          <w:rFonts w:ascii="Verdana" w:hAnsi="Verdana" w:cs="Arial"/>
          <w:b/>
          <w:sz w:val="20"/>
          <w:szCs w:val="20"/>
        </w:rPr>
        <w:t>W IMIENIU ZAMAWIAJĄCEGO                                         W IMIENIU WYKONAWCY</w:t>
      </w:r>
    </w:p>
    <w:p w14:paraId="1FBECE76" w14:textId="77777777" w:rsidR="00F3762C" w:rsidRPr="00FD449B" w:rsidRDefault="00F3762C" w:rsidP="00F3762C">
      <w:pPr>
        <w:jc w:val="both"/>
        <w:rPr>
          <w:rFonts w:ascii="Verdana" w:hAnsi="Verdana" w:cs="Arial"/>
          <w:sz w:val="20"/>
          <w:szCs w:val="20"/>
        </w:rPr>
      </w:pPr>
    </w:p>
    <w:p w14:paraId="76033C50" w14:textId="77777777" w:rsidR="00F3762C" w:rsidRPr="00FD449B" w:rsidRDefault="00F3762C" w:rsidP="00F3762C">
      <w:pPr>
        <w:jc w:val="both"/>
        <w:rPr>
          <w:rFonts w:ascii="Verdana" w:hAnsi="Verdana" w:cs="Arial"/>
          <w:sz w:val="18"/>
          <w:szCs w:val="20"/>
        </w:rPr>
      </w:pPr>
    </w:p>
    <w:p w14:paraId="752DB2C9" w14:textId="77777777" w:rsidR="00F3762C" w:rsidRPr="00FD449B" w:rsidRDefault="00F3762C" w:rsidP="00F3762C">
      <w:pPr>
        <w:jc w:val="both"/>
        <w:rPr>
          <w:rFonts w:ascii="Verdana" w:hAnsi="Verdana" w:cs="Arial"/>
          <w:sz w:val="18"/>
          <w:szCs w:val="20"/>
        </w:rPr>
      </w:pPr>
    </w:p>
    <w:p w14:paraId="7530AE3F" w14:textId="77777777" w:rsidR="00F3762C" w:rsidRPr="00FD449B" w:rsidRDefault="00F3762C" w:rsidP="00F3762C">
      <w:pPr>
        <w:jc w:val="both"/>
        <w:rPr>
          <w:rFonts w:ascii="Verdana" w:hAnsi="Verdana" w:cs="Arial"/>
          <w:sz w:val="18"/>
          <w:szCs w:val="20"/>
        </w:rPr>
      </w:pPr>
    </w:p>
    <w:p w14:paraId="67999002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  <w:r w:rsidRPr="00FD449B">
        <w:rPr>
          <w:rFonts w:ascii="Verdana" w:hAnsi="Verdana"/>
          <w:sz w:val="18"/>
          <w:szCs w:val="20"/>
        </w:rPr>
        <w:t>1.   .................................</w:t>
      </w:r>
      <w:r w:rsidRPr="00FD449B">
        <w:rPr>
          <w:rFonts w:ascii="Verdana" w:hAnsi="Verdana"/>
          <w:sz w:val="18"/>
          <w:szCs w:val="20"/>
        </w:rPr>
        <w:tab/>
      </w:r>
      <w:r w:rsidRPr="00FD449B">
        <w:rPr>
          <w:rFonts w:ascii="Verdana" w:hAnsi="Verdana"/>
          <w:sz w:val="18"/>
          <w:szCs w:val="20"/>
        </w:rPr>
        <w:tab/>
      </w:r>
      <w:r w:rsidRPr="00FD449B">
        <w:rPr>
          <w:rFonts w:ascii="Verdana" w:hAnsi="Verdana"/>
          <w:sz w:val="18"/>
          <w:szCs w:val="20"/>
        </w:rPr>
        <w:tab/>
        <w:t xml:space="preserve">                           1. ...........................................</w:t>
      </w:r>
    </w:p>
    <w:p w14:paraId="093696F0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  <w:r w:rsidRPr="00FD449B">
        <w:rPr>
          <w:rFonts w:ascii="Verdana" w:hAnsi="Verdana"/>
          <w:sz w:val="18"/>
          <w:szCs w:val="20"/>
        </w:rPr>
        <w:t xml:space="preserve">           (data i podpis)                                               </w:t>
      </w:r>
      <w:r w:rsidRPr="00FD449B">
        <w:rPr>
          <w:rFonts w:ascii="Verdana" w:hAnsi="Verdana"/>
          <w:sz w:val="18"/>
          <w:szCs w:val="20"/>
        </w:rPr>
        <w:tab/>
        <w:t xml:space="preserve">                   (data i podpis)</w:t>
      </w:r>
    </w:p>
    <w:p w14:paraId="0E49327B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</w:p>
    <w:p w14:paraId="2922627D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</w:p>
    <w:p w14:paraId="27292C07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</w:p>
    <w:p w14:paraId="718AE17B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</w:p>
    <w:p w14:paraId="77F91CD2" w14:textId="77777777" w:rsidR="00F3762C" w:rsidRPr="00FD449B" w:rsidRDefault="00F3762C" w:rsidP="00F3762C">
      <w:pPr>
        <w:jc w:val="both"/>
        <w:rPr>
          <w:rFonts w:ascii="Verdana" w:hAnsi="Verdana"/>
          <w:sz w:val="18"/>
          <w:szCs w:val="20"/>
        </w:rPr>
      </w:pPr>
    </w:p>
    <w:p w14:paraId="2AD3AF48" w14:textId="77777777" w:rsidR="00F3762C" w:rsidRPr="00FD449B" w:rsidRDefault="00F3762C" w:rsidP="00F3762C">
      <w:pPr>
        <w:jc w:val="both"/>
        <w:rPr>
          <w:rFonts w:ascii="Verdana" w:hAnsi="Verdana"/>
          <w:i/>
          <w:sz w:val="18"/>
          <w:szCs w:val="20"/>
        </w:rPr>
      </w:pPr>
    </w:p>
    <w:p w14:paraId="15F834E6" w14:textId="77777777" w:rsidR="00F3762C" w:rsidRPr="00FD449B" w:rsidRDefault="00F3762C" w:rsidP="00F3762C">
      <w:pPr>
        <w:jc w:val="both"/>
        <w:rPr>
          <w:rFonts w:ascii="Verdana" w:hAnsi="Verdana" w:cs="Arial"/>
          <w:sz w:val="18"/>
          <w:szCs w:val="20"/>
        </w:rPr>
      </w:pPr>
      <w:r w:rsidRPr="00FD449B">
        <w:rPr>
          <w:rFonts w:ascii="Verdana" w:hAnsi="Verdana"/>
          <w:sz w:val="18"/>
          <w:szCs w:val="20"/>
        </w:rPr>
        <w:t>2.   .................................</w:t>
      </w:r>
      <w:r w:rsidRPr="00FD449B">
        <w:rPr>
          <w:rFonts w:ascii="Verdana" w:hAnsi="Verdana"/>
          <w:sz w:val="18"/>
          <w:szCs w:val="20"/>
        </w:rPr>
        <w:tab/>
      </w:r>
      <w:r w:rsidRPr="00FD449B">
        <w:rPr>
          <w:rFonts w:ascii="Verdana" w:hAnsi="Verdana"/>
          <w:sz w:val="18"/>
          <w:szCs w:val="20"/>
        </w:rPr>
        <w:tab/>
      </w:r>
      <w:r w:rsidRPr="00FD449B">
        <w:rPr>
          <w:rFonts w:ascii="Verdana" w:hAnsi="Verdana"/>
          <w:sz w:val="18"/>
          <w:szCs w:val="20"/>
        </w:rPr>
        <w:tab/>
      </w:r>
      <w:r w:rsidRPr="00FD449B">
        <w:rPr>
          <w:rFonts w:ascii="Verdana" w:hAnsi="Verdana"/>
          <w:sz w:val="18"/>
          <w:szCs w:val="20"/>
        </w:rPr>
        <w:tab/>
        <w:t xml:space="preserve">                 </w:t>
      </w:r>
      <w:r w:rsidRPr="00FD449B">
        <w:rPr>
          <w:rFonts w:ascii="Verdana" w:hAnsi="Verdana" w:cs="Arial"/>
          <w:sz w:val="18"/>
          <w:szCs w:val="20"/>
        </w:rPr>
        <w:t>2. ………………………………………………….</w:t>
      </w:r>
    </w:p>
    <w:p w14:paraId="6E1229ED" w14:textId="77777777" w:rsidR="00F3762C" w:rsidRPr="00FD449B" w:rsidRDefault="00F3762C" w:rsidP="00F3762C">
      <w:pPr>
        <w:tabs>
          <w:tab w:val="left" w:pos="426"/>
        </w:tabs>
        <w:spacing w:line="276" w:lineRule="auto"/>
        <w:jc w:val="both"/>
        <w:rPr>
          <w:rFonts w:ascii="Verdana" w:hAnsi="Verdana"/>
          <w:sz w:val="18"/>
          <w:szCs w:val="20"/>
        </w:rPr>
      </w:pPr>
      <w:r w:rsidRPr="00FD449B">
        <w:rPr>
          <w:rFonts w:ascii="Verdana" w:hAnsi="Verdana"/>
          <w:sz w:val="18"/>
          <w:szCs w:val="20"/>
        </w:rPr>
        <w:t xml:space="preserve">              (data i podpis)                                           </w:t>
      </w:r>
      <w:r w:rsidRPr="00FD449B">
        <w:rPr>
          <w:rFonts w:ascii="Verdana" w:hAnsi="Verdana"/>
          <w:sz w:val="18"/>
          <w:szCs w:val="20"/>
        </w:rPr>
        <w:tab/>
        <w:t xml:space="preserve">                      </w:t>
      </w:r>
      <w:r>
        <w:rPr>
          <w:rFonts w:ascii="Verdana" w:hAnsi="Verdana"/>
          <w:sz w:val="18"/>
          <w:szCs w:val="20"/>
        </w:rPr>
        <w:t xml:space="preserve">         </w:t>
      </w:r>
      <w:r w:rsidRPr="00FD449B">
        <w:rPr>
          <w:rFonts w:ascii="Verdana" w:hAnsi="Verdana"/>
          <w:sz w:val="18"/>
          <w:szCs w:val="20"/>
        </w:rPr>
        <w:t>(data i podpis)</w:t>
      </w:r>
    </w:p>
    <w:p w14:paraId="49DF6926" w14:textId="77777777" w:rsidR="00F3762C" w:rsidRPr="00FD449B" w:rsidRDefault="00F3762C" w:rsidP="00F3762C">
      <w:p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55420845" w14:textId="70CC2A58" w:rsidR="00F3762C" w:rsidRDefault="00F3762C" w:rsidP="00F3762C"/>
    <w:p w14:paraId="54E1D502" w14:textId="77777777" w:rsidR="00F4445E" w:rsidRDefault="00F4445E" w:rsidP="00F4445E">
      <w:pPr>
        <w:rPr>
          <w:smallCaps/>
        </w:rPr>
      </w:pPr>
      <w:r>
        <w:rPr>
          <w:smallCaps/>
        </w:rPr>
        <w:t>Sprawdzono pod względem formalnoprawnym</w:t>
      </w:r>
    </w:p>
    <w:p w14:paraId="76B580AB" w14:textId="77777777" w:rsidR="00F4445E" w:rsidRDefault="00F4445E" w:rsidP="00F4445E">
      <w:pPr>
        <w:rPr>
          <w:smallCaps/>
        </w:rPr>
      </w:pPr>
      <w:r>
        <w:rPr>
          <w:smallCaps/>
        </w:rPr>
        <w:t xml:space="preserve">24 listopada 2025 r. </w:t>
      </w:r>
    </w:p>
    <w:p w14:paraId="2C16233F" w14:textId="77777777" w:rsidR="00F4445E" w:rsidRPr="0009070B" w:rsidRDefault="00F4445E" w:rsidP="00F4445E">
      <w:pPr>
        <w:rPr>
          <w:smallCaps/>
        </w:rPr>
      </w:pPr>
      <w:r>
        <w:rPr>
          <w:smallCaps/>
        </w:rPr>
        <w:t xml:space="preserve">r. pr. Arkadiusz Gawron </w:t>
      </w:r>
    </w:p>
    <w:p w14:paraId="5FE4CF95" w14:textId="77777777" w:rsidR="00F4445E" w:rsidRPr="00F3762C" w:rsidRDefault="00F4445E" w:rsidP="00F3762C"/>
    <w:sectPr w:rsidR="00F4445E" w:rsidRPr="00F3762C" w:rsidSect="00D21D79">
      <w:footerReference w:type="default" r:id="rId10"/>
      <w:pgSz w:w="11906" w:h="16838"/>
      <w:pgMar w:top="993" w:right="1134" w:bottom="1134" w:left="1134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EC11B" w14:textId="77777777" w:rsidR="00B93C7C" w:rsidRDefault="00B93C7C" w:rsidP="00816D0E">
      <w:r>
        <w:separator/>
      </w:r>
    </w:p>
  </w:endnote>
  <w:endnote w:type="continuationSeparator" w:id="0">
    <w:p w14:paraId="6C4E7346" w14:textId="77777777" w:rsidR="00B93C7C" w:rsidRDefault="00B93C7C" w:rsidP="008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F3654" w14:textId="411D17DA" w:rsidR="00816D0E" w:rsidRDefault="00D04135">
    <w:pPr>
      <w:pStyle w:val="Stopka"/>
      <w:jc w:val="right"/>
    </w:pPr>
    <w:r>
      <w:fldChar w:fldCharType="begin"/>
    </w:r>
    <w:r w:rsidR="0029092E">
      <w:instrText>PAGE   \* MERGEFORMAT</w:instrText>
    </w:r>
    <w:r>
      <w:fldChar w:fldCharType="separate"/>
    </w:r>
    <w:r w:rsidR="00F3762C">
      <w:rPr>
        <w:noProof/>
      </w:rPr>
      <w:t>8</w:t>
    </w:r>
    <w:r>
      <w:rPr>
        <w:noProof/>
      </w:rPr>
      <w:fldChar w:fldCharType="end"/>
    </w:r>
  </w:p>
  <w:p w14:paraId="0CF3EED0" w14:textId="77777777" w:rsidR="00816D0E" w:rsidRDefault="00816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93D89" w14:textId="77777777" w:rsidR="00B93C7C" w:rsidRDefault="00B93C7C" w:rsidP="00816D0E">
      <w:r>
        <w:separator/>
      </w:r>
    </w:p>
  </w:footnote>
  <w:footnote w:type="continuationSeparator" w:id="0">
    <w:p w14:paraId="3F0445B1" w14:textId="77777777" w:rsidR="00B93C7C" w:rsidRDefault="00B93C7C" w:rsidP="00816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224957"/>
    <w:multiLevelType w:val="hybridMultilevel"/>
    <w:tmpl w:val="A6488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4C20"/>
    <w:multiLevelType w:val="hybridMultilevel"/>
    <w:tmpl w:val="3F3C6704"/>
    <w:lvl w:ilvl="0" w:tplc="6FCED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F3553"/>
    <w:multiLevelType w:val="hybridMultilevel"/>
    <w:tmpl w:val="E38C1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71DF"/>
    <w:multiLevelType w:val="hybridMultilevel"/>
    <w:tmpl w:val="864C7C3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C06610B"/>
    <w:multiLevelType w:val="hybridMultilevel"/>
    <w:tmpl w:val="250CADCC"/>
    <w:lvl w:ilvl="0" w:tplc="03AE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A4A6A"/>
    <w:multiLevelType w:val="hybridMultilevel"/>
    <w:tmpl w:val="2C9CDB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F945954"/>
    <w:multiLevelType w:val="hybridMultilevel"/>
    <w:tmpl w:val="EE389A7C"/>
    <w:lvl w:ilvl="0" w:tplc="3B6E5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056D56"/>
    <w:multiLevelType w:val="hybridMultilevel"/>
    <w:tmpl w:val="A07E8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A653D"/>
    <w:multiLevelType w:val="hybridMultilevel"/>
    <w:tmpl w:val="2510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6808"/>
    <w:multiLevelType w:val="hybridMultilevel"/>
    <w:tmpl w:val="C332EE6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C01B3"/>
    <w:multiLevelType w:val="hybridMultilevel"/>
    <w:tmpl w:val="E29E71EA"/>
    <w:lvl w:ilvl="0" w:tplc="3F76EA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070A0"/>
    <w:multiLevelType w:val="hybridMultilevel"/>
    <w:tmpl w:val="0F12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F044E"/>
    <w:multiLevelType w:val="hybridMultilevel"/>
    <w:tmpl w:val="C850309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30A87"/>
    <w:multiLevelType w:val="hybridMultilevel"/>
    <w:tmpl w:val="3AC884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FAD64BD"/>
    <w:multiLevelType w:val="hybridMultilevel"/>
    <w:tmpl w:val="E0DAC82A"/>
    <w:lvl w:ilvl="0" w:tplc="E0909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25EAF"/>
    <w:multiLevelType w:val="hybridMultilevel"/>
    <w:tmpl w:val="4E3A635A"/>
    <w:lvl w:ilvl="0" w:tplc="FB92A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71ABB"/>
    <w:multiLevelType w:val="hybridMultilevel"/>
    <w:tmpl w:val="809EA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200FA3"/>
    <w:multiLevelType w:val="hybridMultilevel"/>
    <w:tmpl w:val="E6D87A92"/>
    <w:lvl w:ilvl="0" w:tplc="AE0A383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38549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73D0327"/>
    <w:multiLevelType w:val="hybridMultilevel"/>
    <w:tmpl w:val="5FA0010E"/>
    <w:lvl w:ilvl="0" w:tplc="8FE8488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8A010F"/>
    <w:multiLevelType w:val="hybridMultilevel"/>
    <w:tmpl w:val="A2C874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D3768"/>
    <w:multiLevelType w:val="hybridMultilevel"/>
    <w:tmpl w:val="5ABA2434"/>
    <w:lvl w:ilvl="0" w:tplc="6400F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712D13"/>
    <w:multiLevelType w:val="hybridMultilevel"/>
    <w:tmpl w:val="F3C45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D117F"/>
    <w:multiLevelType w:val="hybridMultilevel"/>
    <w:tmpl w:val="B090F1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9154E"/>
    <w:multiLevelType w:val="hybridMultilevel"/>
    <w:tmpl w:val="F06A9370"/>
    <w:lvl w:ilvl="0" w:tplc="2DA2F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71FB0"/>
    <w:multiLevelType w:val="hybridMultilevel"/>
    <w:tmpl w:val="9B28BEF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7751F"/>
    <w:multiLevelType w:val="hybridMultilevel"/>
    <w:tmpl w:val="05EEF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B5824"/>
    <w:multiLevelType w:val="hybridMultilevel"/>
    <w:tmpl w:val="B2808BD2"/>
    <w:lvl w:ilvl="0" w:tplc="5CD833C6">
      <w:start w:val="1"/>
      <w:numFmt w:val="lowerLetter"/>
      <w:lvlText w:val="%1)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1E5E01"/>
    <w:multiLevelType w:val="hybridMultilevel"/>
    <w:tmpl w:val="A4EC73E8"/>
    <w:lvl w:ilvl="0" w:tplc="9FCCF5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00B35"/>
    <w:multiLevelType w:val="hybridMultilevel"/>
    <w:tmpl w:val="88D2688E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7B152149"/>
    <w:multiLevelType w:val="hybridMultilevel"/>
    <w:tmpl w:val="4580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D759F"/>
    <w:multiLevelType w:val="hybridMultilevel"/>
    <w:tmpl w:val="3F4A4C2C"/>
    <w:lvl w:ilvl="0" w:tplc="FB92A6F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654324">
    <w:abstractNumId w:val="10"/>
  </w:num>
  <w:num w:numId="2" w16cid:durableId="1713453883">
    <w:abstractNumId w:val="3"/>
  </w:num>
  <w:num w:numId="3" w16cid:durableId="969287839">
    <w:abstractNumId w:val="25"/>
  </w:num>
  <w:num w:numId="4" w16cid:durableId="388235305">
    <w:abstractNumId w:val="9"/>
  </w:num>
  <w:num w:numId="5" w16cid:durableId="679431037">
    <w:abstractNumId w:val="1"/>
  </w:num>
  <w:num w:numId="6" w16cid:durableId="1093817849">
    <w:abstractNumId w:val="21"/>
  </w:num>
  <w:num w:numId="7" w16cid:durableId="427435165">
    <w:abstractNumId w:val="2"/>
  </w:num>
  <w:num w:numId="8" w16cid:durableId="1834639337">
    <w:abstractNumId w:val="12"/>
  </w:num>
  <w:num w:numId="9" w16cid:durableId="1660501925">
    <w:abstractNumId w:val="7"/>
  </w:num>
  <w:num w:numId="10" w16cid:durableId="1121533140">
    <w:abstractNumId w:val="5"/>
  </w:num>
  <w:num w:numId="11" w16cid:durableId="551189210">
    <w:abstractNumId w:val="32"/>
  </w:num>
  <w:num w:numId="12" w16cid:durableId="1985427228">
    <w:abstractNumId w:val="20"/>
  </w:num>
  <w:num w:numId="13" w16cid:durableId="421218965">
    <w:abstractNumId w:val="37"/>
  </w:num>
  <w:num w:numId="14" w16cid:durableId="1301350834">
    <w:abstractNumId w:val="23"/>
  </w:num>
  <w:num w:numId="15" w16cid:durableId="739526022">
    <w:abstractNumId w:val="19"/>
  </w:num>
  <w:num w:numId="16" w16cid:durableId="127405138">
    <w:abstractNumId w:val="11"/>
  </w:num>
  <w:num w:numId="17" w16cid:durableId="54352435">
    <w:abstractNumId w:val="34"/>
  </w:num>
  <w:num w:numId="18" w16cid:durableId="1681084915">
    <w:abstractNumId w:val="15"/>
  </w:num>
  <w:num w:numId="19" w16cid:durableId="2132550220">
    <w:abstractNumId w:val="16"/>
  </w:num>
  <w:num w:numId="20" w16cid:durableId="52702898">
    <w:abstractNumId w:val="8"/>
  </w:num>
  <w:num w:numId="21" w16cid:durableId="755786083">
    <w:abstractNumId w:val="26"/>
  </w:num>
  <w:num w:numId="22" w16cid:durableId="2005743141">
    <w:abstractNumId w:val="17"/>
  </w:num>
  <w:num w:numId="23" w16cid:durableId="2133280777">
    <w:abstractNumId w:val="24"/>
  </w:num>
  <w:num w:numId="24" w16cid:durableId="248540156">
    <w:abstractNumId w:val="4"/>
  </w:num>
  <w:num w:numId="25" w16cid:durableId="723287002">
    <w:abstractNumId w:val="18"/>
  </w:num>
  <w:num w:numId="26" w16cid:durableId="55202131">
    <w:abstractNumId w:val="35"/>
  </w:num>
  <w:num w:numId="27" w16cid:durableId="662123625">
    <w:abstractNumId w:val="14"/>
  </w:num>
  <w:num w:numId="28" w16cid:durableId="184253183">
    <w:abstractNumId w:val="28"/>
  </w:num>
  <w:num w:numId="29" w16cid:durableId="2001737289">
    <w:abstractNumId w:val="6"/>
  </w:num>
  <w:num w:numId="30" w16cid:durableId="550112882">
    <w:abstractNumId w:val="31"/>
  </w:num>
  <w:num w:numId="31" w16cid:durableId="210195648">
    <w:abstractNumId w:val="13"/>
  </w:num>
  <w:num w:numId="32" w16cid:durableId="882133333">
    <w:abstractNumId w:val="33"/>
  </w:num>
  <w:num w:numId="33" w16cid:durableId="560361818">
    <w:abstractNumId w:val="29"/>
  </w:num>
  <w:num w:numId="34" w16cid:durableId="72151786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7728397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32512755">
    <w:abstractNumId w:val="36"/>
  </w:num>
  <w:num w:numId="37" w16cid:durableId="777917043">
    <w:abstractNumId w:val="27"/>
  </w:num>
  <w:num w:numId="38" w16cid:durableId="1487626870">
    <w:abstractNumId w:val="30"/>
  </w:num>
  <w:num w:numId="39" w16cid:durableId="10774377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FE"/>
    <w:rsid w:val="00007C2D"/>
    <w:rsid w:val="00017ED8"/>
    <w:rsid w:val="00032526"/>
    <w:rsid w:val="00040308"/>
    <w:rsid w:val="0005022A"/>
    <w:rsid w:val="00052BBE"/>
    <w:rsid w:val="00053EEE"/>
    <w:rsid w:val="000600D8"/>
    <w:rsid w:val="00064BC1"/>
    <w:rsid w:val="0008427E"/>
    <w:rsid w:val="000911B6"/>
    <w:rsid w:val="00093877"/>
    <w:rsid w:val="00094F0E"/>
    <w:rsid w:val="00097EF3"/>
    <w:rsid w:val="000B5BB0"/>
    <w:rsid w:val="000C5D80"/>
    <w:rsid w:val="000D4B4D"/>
    <w:rsid w:val="000D4DCD"/>
    <w:rsid w:val="000D7280"/>
    <w:rsid w:val="000E2B03"/>
    <w:rsid w:val="000F0713"/>
    <w:rsid w:val="000F0784"/>
    <w:rsid w:val="000F352F"/>
    <w:rsid w:val="000F6B64"/>
    <w:rsid w:val="0010127B"/>
    <w:rsid w:val="00110572"/>
    <w:rsid w:val="00110B34"/>
    <w:rsid w:val="00111B6A"/>
    <w:rsid w:val="0011618F"/>
    <w:rsid w:val="00137F06"/>
    <w:rsid w:val="00142AEC"/>
    <w:rsid w:val="00150507"/>
    <w:rsid w:val="00171D7A"/>
    <w:rsid w:val="0017799D"/>
    <w:rsid w:val="001816CD"/>
    <w:rsid w:val="001838B1"/>
    <w:rsid w:val="001A28F1"/>
    <w:rsid w:val="001C05D9"/>
    <w:rsid w:val="001C28DB"/>
    <w:rsid w:val="001E4799"/>
    <w:rsid w:val="001E5EB8"/>
    <w:rsid w:val="001F1512"/>
    <w:rsid w:val="00202AB8"/>
    <w:rsid w:val="002134E0"/>
    <w:rsid w:val="00236D76"/>
    <w:rsid w:val="00240EA7"/>
    <w:rsid w:val="00241D2A"/>
    <w:rsid w:val="002429BE"/>
    <w:rsid w:val="00243C97"/>
    <w:rsid w:val="00244138"/>
    <w:rsid w:val="00247B91"/>
    <w:rsid w:val="00251EAF"/>
    <w:rsid w:val="00265620"/>
    <w:rsid w:val="002762FC"/>
    <w:rsid w:val="00277668"/>
    <w:rsid w:val="002779C0"/>
    <w:rsid w:val="0028111D"/>
    <w:rsid w:val="00282332"/>
    <w:rsid w:val="002846C4"/>
    <w:rsid w:val="0029092E"/>
    <w:rsid w:val="00293C19"/>
    <w:rsid w:val="00294ADF"/>
    <w:rsid w:val="002B1835"/>
    <w:rsid w:val="002B6FEE"/>
    <w:rsid w:val="002C25C7"/>
    <w:rsid w:val="002E214B"/>
    <w:rsid w:val="002E71EF"/>
    <w:rsid w:val="002F7A24"/>
    <w:rsid w:val="00302F6C"/>
    <w:rsid w:val="00324E1D"/>
    <w:rsid w:val="003275EE"/>
    <w:rsid w:val="003312C3"/>
    <w:rsid w:val="00347277"/>
    <w:rsid w:val="00356CD5"/>
    <w:rsid w:val="003643DF"/>
    <w:rsid w:val="00364E16"/>
    <w:rsid w:val="003668B5"/>
    <w:rsid w:val="003711CC"/>
    <w:rsid w:val="003919E3"/>
    <w:rsid w:val="003925F9"/>
    <w:rsid w:val="00394F67"/>
    <w:rsid w:val="00394F78"/>
    <w:rsid w:val="0039775D"/>
    <w:rsid w:val="003A19A6"/>
    <w:rsid w:val="003A19AD"/>
    <w:rsid w:val="003A1C1F"/>
    <w:rsid w:val="003A679A"/>
    <w:rsid w:val="003B0907"/>
    <w:rsid w:val="003B6F00"/>
    <w:rsid w:val="003D0BF7"/>
    <w:rsid w:val="003E2D24"/>
    <w:rsid w:val="003F27B3"/>
    <w:rsid w:val="00414BFF"/>
    <w:rsid w:val="00415294"/>
    <w:rsid w:val="00426FDD"/>
    <w:rsid w:val="004278A0"/>
    <w:rsid w:val="004557DE"/>
    <w:rsid w:val="0045753C"/>
    <w:rsid w:val="00466B2B"/>
    <w:rsid w:val="004714A5"/>
    <w:rsid w:val="004729A3"/>
    <w:rsid w:val="00480F16"/>
    <w:rsid w:val="00490D91"/>
    <w:rsid w:val="00497452"/>
    <w:rsid w:val="004A0D3A"/>
    <w:rsid w:val="004A7747"/>
    <w:rsid w:val="004A7C75"/>
    <w:rsid w:val="004B0E22"/>
    <w:rsid w:val="004C57EC"/>
    <w:rsid w:val="004C5993"/>
    <w:rsid w:val="004C6DBF"/>
    <w:rsid w:val="004C7EA1"/>
    <w:rsid w:val="004D355F"/>
    <w:rsid w:val="004D43BD"/>
    <w:rsid w:val="004D7710"/>
    <w:rsid w:val="004E177E"/>
    <w:rsid w:val="00503DAF"/>
    <w:rsid w:val="005263A4"/>
    <w:rsid w:val="00532215"/>
    <w:rsid w:val="005331D4"/>
    <w:rsid w:val="00537D77"/>
    <w:rsid w:val="005467BC"/>
    <w:rsid w:val="00554F9C"/>
    <w:rsid w:val="00556EC1"/>
    <w:rsid w:val="00565220"/>
    <w:rsid w:val="005654F1"/>
    <w:rsid w:val="00566728"/>
    <w:rsid w:val="00566799"/>
    <w:rsid w:val="005779DE"/>
    <w:rsid w:val="005839A2"/>
    <w:rsid w:val="00596B37"/>
    <w:rsid w:val="005A60E9"/>
    <w:rsid w:val="005C3574"/>
    <w:rsid w:val="005C4382"/>
    <w:rsid w:val="005C4F61"/>
    <w:rsid w:val="005D124E"/>
    <w:rsid w:val="005E68F6"/>
    <w:rsid w:val="005F252C"/>
    <w:rsid w:val="005F376B"/>
    <w:rsid w:val="00601CEE"/>
    <w:rsid w:val="00617005"/>
    <w:rsid w:val="00621DF1"/>
    <w:rsid w:val="006225AB"/>
    <w:rsid w:val="00626207"/>
    <w:rsid w:val="00627EF1"/>
    <w:rsid w:val="006328A4"/>
    <w:rsid w:val="006331CD"/>
    <w:rsid w:val="00647001"/>
    <w:rsid w:val="00651609"/>
    <w:rsid w:val="006715DB"/>
    <w:rsid w:val="0067674F"/>
    <w:rsid w:val="00681E29"/>
    <w:rsid w:val="00687708"/>
    <w:rsid w:val="00695986"/>
    <w:rsid w:val="006A3854"/>
    <w:rsid w:val="006A5336"/>
    <w:rsid w:val="006B3A83"/>
    <w:rsid w:val="006D2EAB"/>
    <w:rsid w:val="006D34DC"/>
    <w:rsid w:val="006D4850"/>
    <w:rsid w:val="006D6837"/>
    <w:rsid w:val="006E7536"/>
    <w:rsid w:val="006F3CF4"/>
    <w:rsid w:val="00705730"/>
    <w:rsid w:val="007200D1"/>
    <w:rsid w:val="00752809"/>
    <w:rsid w:val="00753714"/>
    <w:rsid w:val="00755778"/>
    <w:rsid w:val="00757995"/>
    <w:rsid w:val="007613E2"/>
    <w:rsid w:val="00762A08"/>
    <w:rsid w:val="007B7750"/>
    <w:rsid w:val="007D4B94"/>
    <w:rsid w:val="00806995"/>
    <w:rsid w:val="00815128"/>
    <w:rsid w:val="00816D0E"/>
    <w:rsid w:val="0081717D"/>
    <w:rsid w:val="00821693"/>
    <w:rsid w:val="00831A4D"/>
    <w:rsid w:val="0083327F"/>
    <w:rsid w:val="00843D0E"/>
    <w:rsid w:val="00846122"/>
    <w:rsid w:val="00854D9F"/>
    <w:rsid w:val="008618D3"/>
    <w:rsid w:val="00862AD3"/>
    <w:rsid w:val="0086540D"/>
    <w:rsid w:val="00872711"/>
    <w:rsid w:val="008748E5"/>
    <w:rsid w:val="008869F7"/>
    <w:rsid w:val="00890DDF"/>
    <w:rsid w:val="00892244"/>
    <w:rsid w:val="008D318E"/>
    <w:rsid w:val="008D3E2B"/>
    <w:rsid w:val="008D44B2"/>
    <w:rsid w:val="008E251C"/>
    <w:rsid w:val="008E7D95"/>
    <w:rsid w:val="008F38F0"/>
    <w:rsid w:val="008F458B"/>
    <w:rsid w:val="008F4B92"/>
    <w:rsid w:val="009032EC"/>
    <w:rsid w:val="00904CED"/>
    <w:rsid w:val="00920410"/>
    <w:rsid w:val="00950A1B"/>
    <w:rsid w:val="00952522"/>
    <w:rsid w:val="00952F6A"/>
    <w:rsid w:val="009566F2"/>
    <w:rsid w:val="00967DC2"/>
    <w:rsid w:val="00975A53"/>
    <w:rsid w:val="0098482F"/>
    <w:rsid w:val="009901DC"/>
    <w:rsid w:val="009912FE"/>
    <w:rsid w:val="009973E6"/>
    <w:rsid w:val="009A43D0"/>
    <w:rsid w:val="009A47E7"/>
    <w:rsid w:val="009B21E5"/>
    <w:rsid w:val="009C61EF"/>
    <w:rsid w:val="009D56D4"/>
    <w:rsid w:val="009D73EE"/>
    <w:rsid w:val="009F1CC6"/>
    <w:rsid w:val="009F3403"/>
    <w:rsid w:val="009F5E6D"/>
    <w:rsid w:val="00A0372E"/>
    <w:rsid w:val="00A03DB1"/>
    <w:rsid w:val="00A11139"/>
    <w:rsid w:val="00A22490"/>
    <w:rsid w:val="00A40067"/>
    <w:rsid w:val="00A50F13"/>
    <w:rsid w:val="00A528C5"/>
    <w:rsid w:val="00A5547F"/>
    <w:rsid w:val="00A64602"/>
    <w:rsid w:val="00A64C71"/>
    <w:rsid w:val="00A6564C"/>
    <w:rsid w:val="00A66A62"/>
    <w:rsid w:val="00A673D7"/>
    <w:rsid w:val="00A709CA"/>
    <w:rsid w:val="00A71F9F"/>
    <w:rsid w:val="00A922A5"/>
    <w:rsid w:val="00A93089"/>
    <w:rsid w:val="00A9424B"/>
    <w:rsid w:val="00A9631C"/>
    <w:rsid w:val="00AA1EE6"/>
    <w:rsid w:val="00AA45D1"/>
    <w:rsid w:val="00AA53F3"/>
    <w:rsid w:val="00AB7E5C"/>
    <w:rsid w:val="00AD6691"/>
    <w:rsid w:val="00AE2B66"/>
    <w:rsid w:val="00AE593C"/>
    <w:rsid w:val="00B03D78"/>
    <w:rsid w:val="00B100A9"/>
    <w:rsid w:val="00B10E71"/>
    <w:rsid w:val="00B15A54"/>
    <w:rsid w:val="00B1652E"/>
    <w:rsid w:val="00B20F9A"/>
    <w:rsid w:val="00B22EBC"/>
    <w:rsid w:val="00B3415D"/>
    <w:rsid w:val="00B346ED"/>
    <w:rsid w:val="00B726D3"/>
    <w:rsid w:val="00B738C9"/>
    <w:rsid w:val="00B758AC"/>
    <w:rsid w:val="00B76113"/>
    <w:rsid w:val="00B93C7C"/>
    <w:rsid w:val="00BA0F20"/>
    <w:rsid w:val="00BA2172"/>
    <w:rsid w:val="00BA3374"/>
    <w:rsid w:val="00BB2CB7"/>
    <w:rsid w:val="00BB36E2"/>
    <w:rsid w:val="00BC0A65"/>
    <w:rsid w:val="00BD1CAD"/>
    <w:rsid w:val="00BE2466"/>
    <w:rsid w:val="00BF376E"/>
    <w:rsid w:val="00BF776B"/>
    <w:rsid w:val="00C0097D"/>
    <w:rsid w:val="00C14327"/>
    <w:rsid w:val="00C15EEC"/>
    <w:rsid w:val="00C33B45"/>
    <w:rsid w:val="00C40B18"/>
    <w:rsid w:val="00C41CEC"/>
    <w:rsid w:val="00C4377A"/>
    <w:rsid w:val="00C510FC"/>
    <w:rsid w:val="00C57145"/>
    <w:rsid w:val="00C61662"/>
    <w:rsid w:val="00C6186F"/>
    <w:rsid w:val="00C64F15"/>
    <w:rsid w:val="00C65D3F"/>
    <w:rsid w:val="00C72F7F"/>
    <w:rsid w:val="00C74D98"/>
    <w:rsid w:val="00C81954"/>
    <w:rsid w:val="00C8764A"/>
    <w:rsid w:val="00C957CD"/>
    <w:rsid w:val="00CA3BF3"/>
    <w:rsid w:val="00CA62CA"/>
    <w:rsid w:val="00CB601D"/>
    <w:rsid w:val="00CB61AC"/>
    <w:rsid w:val="00CC3051"/>
    <w:rsid w:val="00CD26DF"/>
    <w:rsid w:val="00CE07CF"/>
    <w:rsid w:val="00CE129C"/>
    <w:rsid w:val="00CE240D"/>
    <w:rsid w:val="00CE6E74"/>
    <w:rsid w:val="00CE77AF"/>
    <w:rsid w:val="00CF453F"/>
    <w:rsid w:val="00D02FC7"/>
    <w:rsid w:val="00D037FC"/>
    <w:rsid w:val="00D04135"/>
    <w:rsid w:val="00D14711"/>
    <w:rsid w:val="00D21D79"/>
    <w:rsid w:val="00D2427A"/>
    <w:rsid w:val="00D27D31"/>
    <w:rsid w:val="00D44CDA"/>
    <w:rsid w:val="00D534D1"/>
    <w:rsid w:val="00D8616C"/>
    <w:rsid w:val="00DA6D7B"/>
    <w:rsid w:val="00DC60A6"/>
    <w:rsid w:val="00DD3967"/>
    <w:rsid w:val="00DD6961"/>
    <w:rsid w:val="00DE6449"/>
    <w:rsid w:val="00DF0247"/>
    <w:rsid w:val="00DF0491"/>
    <w:rsid w:val="00DF0C5D"/>
    <w:rsid w:val="00E04642"/>
    <w:rsid w:val="00E14EAC"/>
    <w:rsid w:val="00E17441"/>
    <w:rsid w:val="00E246F7"/>
    <w:rsid w:val="00E64AEC"/>
    <w:rsid w:val="00E7197C"/>
    <w:rsid w:val="00E744FE"/>
    <w:rsid w:val="00E77690"/>
    <w:rsid w:val="00E81897"/>
    <w:rsid w:val="00E90F51"/>
    <w:rsid w:val="00EA0D3B"/>
    <w:rsid w:val="00EC0437"/>
    <w:rsid w:val="00EC2369"/>
    <w:rsid w:val="00ED166B"/>
    <w:rsid w:val="00ED3DED"/>
    <w:rsid w:val="00F0387D"/>
    <w:rsid w:val="00F065C9"/>
    <w:rsid w:val="00F150FD"/>
    <w:rsid w:val="00F375D8"/>
    <w:rsid w:val="00F3762C"/>
    <w:rsid w:val="00F40D56"/>
    <w:rsid w:val="00F424E5"/>
    <w:rsid w:val="00F433DE"/>
    <w:rsid w:val="00F434EE"/>
    <w:rsid w:val="00F4445E"/>
    <w:rsid w:val="00F47D7A"/>
    <w:rsid w:val="00F50B55"/>
    <w:rsid w:val="00F57E14"/>
    <w:rsid w:val="00F71E5D"/>
    <w:rsid w:val="00F77982"/>
    <w:rsid w:val="00F82906"/>
    <w:rsid w:val="00F919F1"/>
    <w:rsid w:val="00F924F8"/>
    <w:rsid w:val="00FA0F13"/>
    <w:rsid w:val="00FA3B6D"/>
    <w:rsid w:val="00FA759C"/>
    <w:rsid w:val="00FB083F"/>
    <w:rsid w:val="00FD278F"/>
    <w:rsid w:val="00FD449B"/>
    <w:rsid w:val="00FE1B66"/>
    <w:rsid w:val="00FF0B79"/>
    <w:rsid w:val="00FF0F6B"/>
    <w:rsid w:val="00FF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B875A4"/>
  <w15:docId w15:val="{A1928DE7-E3A9-4FC8-94A2-56C2549F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E29"/>
    <w:pPr>
      <w:suppressAutoHyphens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81E29"/>
  </w:style>
  <w:style w:type="character" w:customStyle="1" w:styleId="TekstdymkaZnak">
    <w:name w:val="Tekst dymka Znak"/>
    <w:rsid w:val="00681E29"/>
    <w:rPr>
      <w:rFonts w:ascii="Tahoma" w:hAnsi="Tahoma" w:cs="Tahoma"/>
      <w:sz w:val="16"/>
      <w:szCs w:val="16"/>
    </w:rPr>
  </w:style>
  <w:style w:type="character" w:styleId="Hipercze">
    <w:name w:val="Hyperlink"/>
    <w:rsid w:val="00681E29"/>
    <w:rPr>
      <w:color w:val="0000FF"/>
      <w:u w:val="single"/>
    </w:rPr>
  </w:style>
  <w:style w:type="character" w:customStyle="1" w:styleId="NagwekZnak">
    <w:name w:val="Nagłówek Znak"/>
    <w:rsid w:val="00681E29"/>
    <w:rPr>
      <w:sz w:val="24"/>
      <w:szCs w:val="24"/>
    </w:rPr>
  </w:style>
  <w:style w:type="character" w:customStyle="1" w:styleId="StopkaZnak">
    <w:name w:val="Stopka Znak"/>
    <w:uiPriority w:val="99"/>
    <w:rsid w:val="00681E29"/>
    <w:rPr>
      <w:sz w:val="24"/>
      <w:szCs w:val="24"/>
    </w:rPr>
  </w:style>
  <w:style w:type="character" w:customStyle="1" w:styleId="FontStyle12">
    <w:name w:val="Font Style12"/>
    <w:rsid w:val="00681E29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1"/>
    <w:rsid w:val="00681E29"/>
  </w:style>
  <w:style w:type="character" w:customStyle="1" w:styleId="Odwoanieprzypisukocowego1">
    <w:name w:val="Odwołanie przypisu końcowego1"/>
    <w:rsid w:val="00681E29"/>
    <w:rPr>
      <w:vertAlign w:val="superscript"/>
    </w:rPr>
  </w:style>
  <w:style w:type="character" w:customStyle="1" w:styleId="ListLabel1">
    <w:name w:val="ListLabel 1"/>
    <w:rsid w:val="00681E29"/>
    <w:rPr>
      <w:rFonts w:cs="Courier New"/>
    </w:rPr>
  </w:style>
  <w:style w:type="character" w:customStyle="1" w:styleId="ListLabel2">
    <w:name w:val="ListLabel 2"/>
    <w:rsid w:val="00681E29"/>
    <w:rPr>
      <w:b w:val="0"/>
    </w:rPr>
  </w:style>
  <w:style w:type="character" w:customStyle="1" w:styleId="ListLabel3">
    <w:name w:val="ListLabel 3"/>
    <w:rsid w:val="00681E29"/>
    <w:rPr>
      <w:b/>
    </w:rPr>
  </w:style>
  <w:style w:type="character" w:customStyle="1" w:styleId="ListLabel4">
    <w:name w:val="ListLabel 4"/>
    <w:rsid w:val="00681E29"/>
    <w:rPr>
      <w:rFonts w:cs="Times New Roman"/>
    </w:rPr>
  </w:style>
  <w:style w:type="paragraph" w:customStyle="1" w:styleId="Nagwek1">
    <w:name w:val="Nagłówek1"/>
    <w:basedOn w:val="Normalny"/>
    <w:next w:val="Tekstpodstawowy"/>
    <w:rsid w:val="00681E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81E29"/>
    <w:pPr>
      <w:jc w:val="both"/>
    </w:pPr>
    <w:rPr>
      <w:rFonts w:ascii="Verdana" w:hAnsi="Verdana"/>
      <w:sz w:val="20"/>
    </w:rPr>
  </w:style>
  <w:style w:type="paragraph" w:styleId="Lista">
    <w:name w:val="List"/>
    <w:basedOn w:val="Tekstpodstawowy"/>
    <w:rsid w:val="00681E29"/>
    <w:rPr>
      <w:rFonts w:cs="Mangal"/>
    </w:rPr>
  </w:style>
  <w:style w:type="paragraph" w:customStyle="1" w:styleId="Podpis1">
    <w:name w:val="Podpis1"/>
    <w:basedOn w:val="Normalny"/>
    <w:rsid w:val="00681E2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81E29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681E29"/>
    <w:pPr>
      <w:jc w:val="both"/>
    </w:pPr>
    <w:rPr>
      <w:rFonts w:ascii="Verdana" w:hAnsi="Verdana"/>
      <w:b/>
      <w:bCs/>
      <w:sz w:val="20"/>
    </w:rPr>
  </w:style>
  <w:style w:type="paragraph" w:styleId="Tytu">
    <w:name w:val="Title"/>
    <w:basedOn w:val="Normalny"/>
    <w:next w:val="Podtytu"/>
    <w:qFormat/>
    <w:rsid w:val="00681E29"/>
    <w:pPr>
      <w:spacing w:line="360" w:lineRule="auto"/>
      <w:jc w:val="center"/>
    </w:pPr>
    <w:rPr>
      <w:rFonts w:ascii="Verdana" w:hAnsi="Verdana"/>
      <w:b/>
      <w:bCs/>
      <w:sz w:val="20"/>
      <w:szCs w:val="36"/>
    </w:rPr>
  </w:style>
  <w:style w:type="paragraph" w:styleId="Podtytu">
    <w:name w:val="Subtitle"/>
    <w:basedOn w:val="Nagwek1"/>
    <w:next w:val="Tekstpodstawowy"/>
    <w:qFormat/>
    <w:rsid w:val="00681E29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681E29"/>
    <w:pPr>
      <w:spacing w:line="360" w:lineRule="auto"/>
      <w:ind w:left="360" w:hanging="360"/>
      <w:jc w:val="both"/>
    </w:pPr>
    <w:rPr>
      <w:rFonts w:ascii="Verdana" w:hAnsi="Verdana"/>
      <w:sz w:val="20"/>
    </w:rPr>
  </w:style>
  <w:style w:type="paragraph" w:customStyle="1" w:styleId="Tekstdymka1">
    <w:name w:val="Tekst dymka1"/>
    <w:basedOn w:val="Normalny"/>
    <w:rsid w:val="00681E29"/>
    <w:rPr>
      <w:rFonts w:ascii="Tahoma" w:hAnsi="Tahoma"/>
      <w:sz w:val="16"/>
      <w:szCs w:val="16"/>
    </w:rPr>
  </w:style>
  <w:style w:type="paragraph" w:customStyle="1" w:styleId="Akapitzlist1">
    <w:name w:val="Akapit z listą1"/>
    <w:basedOn w:val="Normalny"/>
    <w:rsid w:val="00681E29"/>
    <w:pPr>
      <w:ind w:left="720"/>
    </w:pPr>
  </w:style>
  <w:style w:type="paragraph" w:styleId="Nagwek">
    <w:name w:val="header"/>
    <w:basedOn w:val="Normalny"/>
    <w:rsid w:val="00681E2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681E29"/>
    <w:pPr>
      <w:suppressLineNumbers/>
      <w:tabs>
        <w:tab w:val="center" w:pos="4536"/>
        <w:tab w:val="right" w:pos="9072"/>
      </w:tabs>
    </w:pPr>
  </w:style>
  <w:style w:type="paragraph" w:customStyle="1" w:styleId="Tekstprzypisukocowego1">
    <w:name w:val="Tekst przypisu końcowego1"/>
    <w:basedOn w:val="Normalny"/>
    <w:rsid w:val="00681E29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B61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B61AC"/>
    <w:rPr>
      <w:kern w:val="1"/>
      <w:sz w:val="16"/>
      <w:szCs w:val="16"/>
      <w:lang w:eastAsia="ar-SA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240EA7"/>
    <w:pPr>
      <w:suppressAutoHyphens w:val="0"/>
      <w:ind w:left="720"/>
      <w:contextualSpacing/>
      <w:jc w:val="both"/>
    </w:pPr>
    <w:rPr>
      <w:kern w:val="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3B6F0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3B6F00"/>
    <w:rPr>
      <w:rFonts w:ascii="Tahoma" w:hAnsi="Tahoma" w:cs="Tahoma"/>
      <w:kern w:val="1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uiPriority w:val="99"/>
    <w:rsid w:val="002B6FEE"/>
    <w:pPr>
      <w:suppressAutoHyphens w:val="0"/>
    </w:pPr>
    <w:rPr>
      <w:rFonts w:ascii="Courier New" w:hAnsi="Courier New"/>
      <w:kern w:val="0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2B6FEE"/>
    <w:rPr>
      <w:rFonts w:ascii="Courier New" w:hAnsi="Courier New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596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_rdk6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........................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284EA-BBD2-44AC-AC2D-6A8EB03CD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3810</Words>
  <Characters>22862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Helena</dc:creator>
  <cp:keywords/>
  <cp:lastModifiedBy>Szymura Natalia</cp:lastModifiedBy>
  <cp:revision>2</cp:revision>
  <cp:lastPrinted>2025-11-18T08:28:00Z</cp:lastPrinted>
  <dcterms:created xsi:type="dcterms:W3CDTF">2025-11-26T08:35:00Z</dcterms:created>
  <dcterms:modified xsi:type="dcterms:W3CDTF">2025-11-26T08:35:00Z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Rejon Częstochowa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